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67F" w14:textId="77777777" w:rsidR="004611A2" w:rsidRDefault="004611A2" w:rsidP="00B40ECA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C8F168E" wp14:editId="18614BB6">
            <wp:extent cx="6588125" cy="85598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6 pc 210x2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92F9" w14:textId="77777777" w:rsidR="004611A2" w:rsidRDefault="004611A2" w:rsidP="00B40ECA"/>
    <w:p w14:paraId="49B78301" w14:textId="5DDA7178" w:rsidR="001D7908" w:rsidRPr="00462F3B" w:rsidRDefault="008B7319" w:rsidP="00462F3B">
      <w:pPr>
        <w:spacing w:after="0"/>
        <w:ind w:left="567" w:right="567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462F3B">
        <w:rPr>
          <w:rFonts w:ascii="Century Gothic" w:hAnsi="Century Gothic"/>
          <w:b/>
          <w:sz w:val="24"/>
          <w:szCs w:val="24"/>
          <w:u w:val="single"/>
        </w:rPr>
        <w:t>COMITÊ DE ÉTICA EM PESQUISA - FACERES</w:t>
      </w:r>
    </w:p>
    <w:p w14:paraId="700D2419" w14:textId="43BCD63F" w:rsidR="001D7908" w:rsidRDefault="001D7908" w:rsidP="00462F3B">
      <w:pPr>
        <w:ind w:left="567" w:right="567"/>
        <w:rPr>
          <w:rFonts w:ascii="Century Gothic" w:hAnsi="Century Gothic"/>
        </w:rPr>
      </w:pPr>
    </w:p>
    <w:p w14:paraId="3E74097A" w14:textId="77777777" w:rsidR="00984C73" w:rsidRPr="00984C73" w:rsidRDefault="00984C73" w:rsidP="00462F3B">
      <w:pPr>
        <w:ind w:left="567" w:right="567"/>
        <w:rPr>
          <w:rFonts w:ascii="Century Gothic" w:hAnsi="Century Gothic"/>
        </w:rPr>
      </w:pPr>
    </w:p>
    <w:p w14:paraId="742D8321" w14:textId="314C6763" w:rsidR="001D7908" w:rsidRPr="00462F3B" w:rsidRDefault="001D7908" w:rsidP="00462F3B">
      <w:pPr>
        <w:ind w:left="567" w:right="567"/>
        <w:jc w:val="center"/>
        <w:rPr>
          <w:rFonts w:ascii="Century Gothic" w:hAnsi="Century Gothic"/>
          <w:b/>
        </w:rPr>
      </w:pPr>
      <w:r w:rsidRPr="00462F3B">
        <w:rPr>
          <w:rFonts w:ascii="Century Gothic" w:hAnsi="Century Gothic"/>
          <w:b/>
        </w:rPr>
        <w:t>DECLARAÇÃO</w:t>
      </w:r>
    </w:p>
    <w:p w14:paraId="110C7BEE" w14:textId="77777777" w:rsidR="001D7908" w:rsidRPr="00462F3B" w:rsidRDefault="001D7908" w:rsidP="00462F3B">
      <w:pPr>
        <w:spacing w:line="24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>Declaro para os devidos fins que:</w:t>
      </w:r>
    </w:p>
    <w:p w14:paraId="26FB2584" w14:textId="0E4C8A4D" w:rsidR="001D7908" w:rsidRPr="00462F3B" w:rsidRDefault="001D7908" w:rsidP="00462F3B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>Tenho ciência dos termos da Resolução</w:t>
      </w:r>
      <w:r w:rsidR="00D80341">
        <w:rPr>
          <w:rFonts w:ascii="Century Gothic" w:hAnsi="Century Gothic"/>
        </w:rPr>
        <w:t xml:space="preserve"> </w:t>
      </w:r>
      <w:proofErr w:type="gramStart"/>
      <w:r w:rsidR="00D80341">
        <w:rPr>
          <w:rFonts w:ascii="Century Gothic" w:hAnsi="Century Gothic"/>
        </w:rPr>
        <w:t xml:space="preserve">(  </w:t>
      </w:r>
      <w:proofErr w:type="gramEnd"/>
      <w:r w:rsidR="00D80341">
        <w:rPr>
          <w:rFonts w:ascii="Century Gothic" w:hAnsi="Century Gothic"/>
        </w:rPr>
        <w:t xml:space="preserve"> )</w:t>
      </w:r>
      <w:r w:rsidRPr="00462F3B">
        <w:rPr>
          <w:rFonts w:ascii="Century Gothic" w:hAnsi="Century Gothic"/>
        </w:rPr>
        <w:t xml:space="preserve"> </w:t>
      </w:r>
      <w:r w:rsidRPr="00462F3B">
        <w:rPr>
          <w:rFonts w:ascii="Century Gothic" w:hAnsi="Century Gothic"/>
          <w:shd w:val="clear" w:color="auto" w:fill="FFFFFF"/>
        </w:rPr>
        <w:t>466/12</w:t>
      </w:r>
      <w:r w:rsidRPr="00462F3B">
        <w:rPr>
          <w:rFonts w:ascii="Century Gothic" w:hAnsi="Century Gothic"/>
        </w:rPr>
        <w:t xml:space="preserve"> </w:t>
      </w:r>
      <w:r w:rsidR="00D80341">
        <w:rPr>
          <w:rFonts w:ascii="Century Gothic" w:hAnsi="Century Gothic"/>
        </w:rPr>
        <w:t xml:space="preserve">ou (    ) 510/16 </w:t>
      </w:r>
      <w:r w:rsidRPr="00462F3B">
        <w:rPr>
          <w:rFonts w:ascii="Century Gothic" w:hAnsi="Century Gothic"/>
        </w:rPr>
        <w:t>do Conselho Nacional de Saúde e que cumprirei os mesmos;</w:t>
      </w:r>
    </w:p>
    <w:p w14:paraId="0BDAFA72" w14:textId="77777777" w:rsidR="001D7908" w:rsidRPr="00462F3B" w:rsidRDefault="001D7908" w:rsidP="00462F3B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>Que tornarei público os resultados do projeto “......................................” sejam eles favoráveis ou não;</w:t>
      </w:r>
    </w:p>
    <w:p w14:paraId="6AC69172" w14:textId="0F6FB503" w:rsidR="001D7908" w:rsidRPr="00462F3B" w:rsidRDefault="001D7908" w:rsidP="00462F3B">
      <w:pPr>
        <w:numPr>
          <w:ilvl w:val="0"/>
          <w:numId w:val="1"/>
        </w:numPr>
        <w:spacing w:after="0" w:line="36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 xml:space="preserve">Que há </w:t>
      </w:r>
      <w:r w:rsidR="008B7319" w:rsidRPr="00462F3B">
        <w:rPr>
          <w:rFonts w:ascii="Century Gothic" w:hAnsi="Century Gothic"/>
        </w:rPr>
        <w:t>infraestrutura</w:t>
      </w:r>
      <w:r w:rsidRPr="00462F3B">
        <w:rPr>
          <w:rFonts w:ascii="Century Gothic" w:hAnsi="Century Gothic"/>
        </w:rPr>
        <w:t xml:space="preserve"> necessária para o desenvolvimento do referido projeto.</w:t>
      </w:r>
    </w:p>
    <w:p w14:paraId="34042015" w14:textId="77777777" w:rsidR="00462F3B" w:rsidRDefault="00462F3B" w:rsidP="00462F3B">
      <w:pPr>
        <w:spacing w:line="360" w:lineRule="auto"/>
        <w:ind w:left="567" w:right="567"/>
        <w:jc w:val="right"/>
        <w:rPr>
          <w:rFonts w:ascii="Century Gothic" w:hAnsi="Century Gothic"/>
        </w:rPr>
      </w:pPr>
    </w:p>
    <w:p w14:paraId="5EC6BECB" w14:textId="1233771B" w:rsidR="001D7908" w:rsidRPr="00462F3B" w:rsidRDefault="00C30AFD" w:rsidP="00462F3B">
      <w:pPr>
        <w:spacing w:line="360" w:lineRule="auto"/>
        <w:ind w:left="567" w:right="567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(município), </w:t>
      </w:r>
      <w:r w:rsidR="001D7908" w:rsidRPr="00462F3B">
        <w:rPr>
          <w:rFonts w:ascii="Century Gothic" w:hAnsi="Century Gothic"/>
        </w:rPr>
        <w:t>...... de ............de 2017.</w:t>
      </w:r>
    </w:p>
    <w:p w14:paraId="4F6CE881" w14:textId="481D660D" w:rsidR="001D7908" w:rsidRPr="00462F3B" w:rsidRDefault="008B7319" w:rsidP="00462F3B">
      <w:pPr>
        <w:tabs>
          <w:tab w:val="left" w:pos="1029"/>
        </w:tabs>
        <w:spacing w:line="360" w:lineRule="auto"/>
        <w:ind w:left="567" w:right="567"/>
        <w:rPr>
          <w:rFonts w:ascii="Century Gothic" w:hAnsi="Century Gothic"/>
        </w:rPr>
      </w:pPr>
      <w:r w:rsidRPr="00462F3B">
        <w:rPr>
          <w:rFonts w:ascii="Century Gothic" w:hAnsi="Century Gothic"/>
        </w:rPr>
        <w:tab/>
      </w:r>
    </w:p>
    <w:p w14:paraId="2477993D" w14:textId="77777777" w:rsidR="00984C73" w:rsidRPr="00462F3B" w:rsidRDefault="00984C73" w:rsidP="00462F3B">
      <w:pPr>
        <w:spacing w:line="360" w:lineRule="auto"/>
        <w:ind w:left="567" w:right="567"/>
        <w:rPr>
          <w:rFonts w:ascii="Century Gothic" w:hAnsi="Century Gothic"/>
        </w:rPr>
      </w:pPr>
    </w:p>
    <w:p w14:paraId="20207E59" w14:textId="5811335D" w:rsidR="001D7908" w:rsidRPr="00462F3B" w:rsidRDefault="001D7908" w:rsidP="00462F3B">
      <w:pPr>
        <w:spacing w:after="0" w:line="24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>______________________________                                        ______________________________</w:t>
      </w:r>
    </w:p>
    <w:p w14:paraId="199BDBE0" w14:textId="1707E6A4" w:rsidR="001D7908" w:rsidRPr="00462F3B" w:rsidRDefault="00FA1E5A" w:rsidP="00462F3B">
      <w:pPr>
        <w:spacing w:after="0" w:line="240" w:lineRule="auto"/>
        <w:ind w:left="567" w:righ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Aluno </w:t>
      </w:r>
      <w:r w:rsidR="001D7908" w:rsidRPr="00462F3B">
        <w:rPr>
          <w:rFonts w:ascii="Century Gothic" w:hAnsi="Century Gothic"/>
        </w:rPr>
        <w:t>Responsável pelo projeto                                                        Orientador</w:t>
      </w:r>
    </w:p>
    <w:p w14:paraId="6A5021CC" w14:textId="0F55F0A7" w:rsidR="001D7908" w:rsidRPr="00462F3B" w:rsidRDefault="001D7908" w:rsidP="00462F3B">
      <w:pPr>
        <w:spacing w:line="360" w:lineRule="auto"/>
        <w:ind w:left="567" w:right="567"/>
        <w:jc w:val="both"/>
        <w:rPr>
          <w:rFonts w:ascii="Century Gothic" w:hAnsi="Century Gothic"/>
        </w:rPr>
      </w:pPr>
    </w:p>
    <w:p w14:paraId="1F2D734A" w14:textId="2B78EA52" w:rsidR="001D7908" w:rsidRPr="00462F3B" w:rsidRDefault="001D7908" w:rsidP="00462F3B">
      <w:pPr>
        <w:spacing w:after="0" w:line="24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 xml:space="preserve">__________________________________                                 _____________________________             </w:t>
      </w:r>
    </w:p>
    <w:p w14:paraId="2DACB21B" w14:textId="6C2176DA" w:rsidR="001D7908" w:rsidRPr="00462F3B" w:rsidRDefault="001D7908" w:rsidP="00462F3B">
      <w:pPr>
        <w:spacing w:after="0" w:line="240" w:lineRule="auto"/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 xml:space="preserve">    Gerência de (área requerida)</w:t>
      </w:r>
      <w:r w:rsidRPr="00462F3B">
        <w:rPr>
          <w:rFonts w:ascii="Century Gothic" w:hAnsi="Century Gothic"/>
        </w:rPr>
        <w:tab/>
        <w:t xml:space="preserve">       </w:t>
      </w:r>
      <w:r w:rsidR="00462F3B">
        <w:rPr>
          <w:rFonts w:ascii="Century Gothic" w:hAnsi="Century Gothic"/>
        </w:rPr>
        <w:t xml:space="preserve">            </w:t>
      </w:r>
      <w:r w:rsidRPr="00462F3B">
        <w:rPr>
          <w:rFonts w:ascii="Century Gothic" w:hAnsi="Century Gothic"/>
        </w:rPr>
        <w:t xml:space="preserve">             </w:t>
      </w:r>
      <w:r w:rsidR="00462F3B" w:rsidRPr="00462F3B">
        <w:rPr>
          <w:rFonts w:ascii="Century Gothic" w:hAnsi="Century Gothic"/>
        </w:rPr>
        <w:t>Ge</w:t>
      </w:r>
      <w:r w:rsidRPr="00462F3B">
        <w:rPr>
          <w:rFonts w:ascii="Century Gothic" w:hAnsi="Century Gothic"/>
        </w:rPr>
        <w:t>rência de (área requerida)</w:t>
      </w:r>
      <w:r w:rsidRPr="00462F3B">
        <w:rPr>
          <w:rFonts w:ascii="Century Gothic" w:hAnsi="Century Gothic"/>
        </w:rPr>
        <w:tab/>
      </w:r>
    </w:p>
    <w:p w14:paraId="177A5C55" w14:textId="6EFDE92B" w:rsidR="001D7908" w:rsidRPr="00462F3B" w:rsidRDefault="001D7908" w:rsidP="00462F3B">
      <w:pPr>
        <w:spacing w:line="360" w:lineRule="auto"/>
        <w:ind w:left="567" w:right="567"/>
        <w:jc w:val="both"/>
        <w:rPr>
          <w:rFonts w:ascii="Century Gothic" w:hAnsi="Century Gothic"/>
        </w:rPr>
      </w:pPr>
    </w:p>
    <w:p w14:paraId="4C34DB01" w14:textId="6C075245" w:rsidR="001D7908" w:rsidRPr="00462F3B" w:rsidRDefault="001D7908" w:rsidP="00462F3B">
      <w:pPr>
        <w:spacing w:after="0" w:line="240" w:lineRule="auto"/>
        <w:ind w:left="567" w:right="567"/>
        <w:jc w:val="center"/>
        <w:rPr>
          <w:rFonts w:ascii="Century Gothic" w:hAnsi="Century Gothic"/>
        </w:rPr>
      </w:pPr>
      <w:r w:rsidRPr="00462F3B">
        <w:rPr>
          <w:rFonts w:ascii="Century Gothic" w:hAnsi="Century Gothic"/>
        </w:rPr>
        <w:t>___________________________________________</w:t>
      </w:r>
    </w:p>
    <w:p w14:paraId="22C2A30F" w14:textId="77777777" w:rsidR="001D7908" w:rsidRPr="00462F3B" w:rsidRDefault="001D7908" w:rsidP="00462F3B">
      <w:pPr>
        <w:spacing w:after="0" w:line="240" w:lineRule="auto"/>
        <w:ind w:left="567" w:right="567"/>
        <w:jc w:val="center"/>
        <w:rPr>
          <w:rFonts w:ascii="Century Gothic" w:hAnsi="Century Gothic"/>
        </w:rPr>
      </w:pPr>
      <w:r w:rsidRPr="00462F3B">
        <w:rPr>
          <w:rFonts w:ascii="Century Gothic" w:hAnsi="Century Gothic"/>
        </w:rPr>
        <w:t>Amena Alcântara Ferraz Cury</w:t>
      </w:r>
    </w:p>
    <w:p w14:paraId="1FF64D4B" w14:textId="77777777" w:rsidR="001D7908" w:rsidRPr="00462F3B" w:rsidRDefault="001D7908" w:rsidP="00462F3B">
      <w:pPr>
        <w:spacing w:after="0" w:line="240" w:lineRule="auto"/>
        <w:ind w:left="567" w:right="567"/>
        <w:jc w:val="center"/>
        <w:rPr>
          <w:rFonts w:ascii="Century Gothic" w:hAnsi="Century Gothic"/>
        </w:rPr>
      </w:pPr>
      <w:r w:rsidRPr="00462F3B">
        <w:rPr>
          <w:rFonts w:ascii="Century Gothic" w:hAnsi="Century Gothic"/>
        </w:rPr>
        <w:t>Presidente Comissão de Pesquisa Científica</w:t>
      </w:r>
    </w:p>
    <w:p w14:paraId="65B5AD59" w14:textId="54764150" w:rsidR="001D7908" w:rsidRPr="00462F3B" w:rsidRDefault="001D7908" w:rsidP="00462F3B">
      <w:pPr>
        <w:ind w:left="567" w:right="567"/>
        <w:rPr>
          <w:rFonts w:ascii="Century Gothic" w:hAnsi="Century Gothic"/>
        </w:rPr>
      </w:pPr>
    </w:p>
    <w:p w14:paraId="1893E399" w14:textId="38EEE115" w:rsidR="00B40ECA" w:rsidRPr="00462F3B" w:rsidRDefault="00462F3B" w:rsidP="00462F3B">
      <w:pPr>
        <w:ind w:left="567" w:right="567"/>
        <w:jc w:val="both"/>
        <w:rPr>
          <w:rFonts w:ascii="Century Gothic" w:hAnsi="Century Gothic"/>
        </w:rPr>
      </w:pPr>
      <w:r w:rsidRPr="00462F3B">
        <w:rPr>
          <w:rFonts w:ascii="Century Gothic" w:hAnsi="Century Gothic"/>
        </w:rPr>
        <w:t>Obs.</w:t>
      </w:r>
      <w:r w:rsidR="001D7908" w:rsidRPr="00462F3B">
        <w:rPr>
          <w:rFonts w:ascii="Century Gothic" w:hAnsi="Century Gothic"/>
        </w:rPr>
        <w:t>: Solicitar assinaturas e carimbos de todos os responsáveis direta e indiretamente por essa pesquisa, por exemplo, responsáveis pelo departamento, disciplina, serviço, andar, médicos e chefia de enfermagem responsáveis pelo sujeito da pesquisa (paciente).</w:t>
      </w:r>
    </w:p>
    <w:sectPr w:rsidR="00B40ECA" w:rsidRPr="00462F3B" w:rsidSect="00984C73">
      <w:pgSz w:w="11906" w:h="16838" w:code="9"/>
      <w:pgMar w:top="567" w:right="680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metr415 Lt BT">
    <w:altName w:val="Microsoft YaHei Ligh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415 Md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D7261"/>
    <w:multiLevelType w:val="hybridMultilevel"/>
    <w:tmpl w:val="ABE051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1D7908"/>
    <w:rsid w:val="00457275"/>
    <w:rsid w:val="004611A2"/>
    <w:rsid w:val="00462F3B"/>
    <w:rsid w:val="00513277"/>
    <w:rsid w:val="0062723F"/>
    <w:rsid w:val="00685FA6"/>
    <w:rsid w:val="00877540"/>
    <w:rsid w:val="008B7319"/>
    <w:rsid w:val="00984C73"/>
    <w:rsid w:val="00B40ECA"/>
    <w:rsid w:val="00B73327"/>
    <w:rsid w:val="00C30AFD"/>
    <w:rsid w:val="00CC0E85"/>
    <w:rsid w:val="00CD6C79"/>
    <w:rsid w:val="00D80341"/>
    <w:rsid w:val="00D831A6"/>
    <w:rsid w:val="00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1032</Characters>
  <Application>Microsoft Office Word</Application>
  <DocSecurity>0</DocSecurity>
  <Lines>93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Tamara Veiga</cp:lastModifiedBy>
  <cp:revision>2</cp:revision>
  <dcterms:created xsi:type="dcterms:W3CDTF">2018-09-23T00:38:00Z</dcterms:created>
  <dcterms:modified xsi:type="dcterms:W3CDTF">2018-09-23T00:38:00Z</dcterms:modified>
</cp:coreProperties>
</file>