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CB8" w:rsidRPr="00E80E24" w:rsidRDefault="003C4CB8">
      <w:pPr>
        <w:rPr>
          <w:b/>
          <w:noProof/>
          <w:color w:val="FF0000"/>
        </w:rPr>
      </w:pPr>
    </w:p>
    <w:p w:rsidR="00E80E24" w:rsidRPr="00E80E24" w:rsidRDefault="00E80E24" w:rsidP="00E80E24">
      <w:pPr>
        <w:jc w:val="center"/>
        <w:rPr>
          <w:b/>
          <w:color w:val="FF0000"/>
        </w:rPr>
      </w:pPr>
      <w:r w:rsidRPr="00E80E24">
        <w:rPr>
          <w:b/>
          <w:color w:val="FF0000"/>
          <w:highlight w:val="yellow"/>
        </w:rPr>
        <w:t>OBRIGATÓRIO TIMBRE DE INSTITUIÇÃO PROPONENTE</w:t>
      </w:r>
    </w:p>
    <w:p w:rsidR="003C4CB8" w:rsidRDefault="003C4CB8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bookmarkStart w:id="0" w:name="_GoBack"/>
      <w:bookmarkEnd w:id="0"/>
    </w:p>
    <w:p w:rsidR="003C4CB8" w:rsidRDefault="00E80E24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DECLARAÇÃO DE FONTE DE FINANCIAMENTO</w:t>
      </w:r>
    </w:p>
    <w:p w:rsidR="003C4CB8" w:rsidRDefault="00E80E24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i/>
        </w:rPr>
      </w:pPr>
      <w:proofErr w:type="spellStart"/>
      <w:r>
        <w:rPr>
          <w:rFonts w:ascii="Calibri" w:eastAsia="Calibri" w:hAnsi="Calibri" w:cs="Calibri"/>
          <w:b/>
        </w:rPr>
        <w:t>Referencia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  <w:i/>
        </w:rPr>
        <w:t>"Título do Estudo"</w:t>
      </w:r>
    </w:p>
    <w:p w:rsidR="003C4CB8" w:rsidRDefault="00E80E24">
      <w:p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que o estudo supracitado terá a seguinte condição de financiamento:</w:t>
      </w:r>
    </w:p>
    <w:p w:rsidR="003C4CB8" w:rsidRDefault="00E80E2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ab/>
        <w:t>Recursos particulares do pesquisador</w:t>
      </w:r>
    </w:p>
    <w:p w:rsidR="003C4CB8" w:rsidRDefault="00E80E24">
      <w:pPr>
        <w:spacing w:line="360" w:lineRule="auto"/>
        <w:jc w:val="both"/>
        <w:rPr>
          <w:rFonts w:ascii="Calibri" w:eastAsia="Calibri" w:hAnsi="Calibri" w:cs="Calibri"/>
        </w:rPr>
      </w:pPr>
      <w:bookmarkStart w:id="1" w:name="gjdgxs" w:colFirst="0" w:colLast="0"/>
      <w:bookmarkEnd w:id="1"/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ab/>
        <w:t xml:space="preserve">Diretoria - FACERES </w:t>
      </w:r>
    </w:p>
    <w:p w:rsidR="003C4CB8" w:rsidRDefault="00E80E2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ab/>
        <w:t>Agência de fomento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ab/>
        <w:t>Especificar</w:t>
      </w:r>
      <w:proofErr w:type="gramEnd"/>
      <w:r>
        <w:rPr>
          <w:rFonts w:ascii="Calibri" w:eastAsia="Calibri" w:hAnsi="Calibri" w:cs="Calibri"/>
        </w:rPr>
        <w:t xml:space="preserve">      </w:t>
      </w:r>
    </w:p>
    <w:p w:rsidR="003C4CB8" w:rsidRDefault="00E80E2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Indústria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Especificar</w:t>
      </w:r>
      <w:proofErr w:type="gramEnd"/>
      <w:r>
        <w:rPr>
          <w:rFonts w:ascii="Calibri" w:eastAsia="Calibri" w:hAnsi="Calibri" w:cs="Calibri"/>
        </w:rPr>
        <w:t xml:space="preserve">      </w:t>
      </w:r>
    </w:p>
    <w:p w:rsidR="003C4CB8" w:rsidRDefault="00E80E2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ab/>
        <w:t>Outra fonte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Especificar</w:t>
      </w:r>
      <w:proofErr w:type="gramEnd"/>
      <w:r>
        <w:rPr>
          <w:rFonts w:ascii="Calibri" w:eastAsia="Calibri" w:hAnsi="Calibri" w:cs="Calibri"/>
        </w:rPr>
        <w:t xml:space="preserve">      </w:t>
      </w:r>
    </w:p>
    <w:p w:rsidR="003C4CB8" w:rsidRDefault="00E80E24">
      <w:p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Orçamento:</w:t>
      </w:r>
    </w:p>
    <w:tbl>
      <w:tblPr>
        <w:tblStyle w:val="a"/>
        <w:tblW w:w="8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5"/>
        <w:gridCol w:w="1549"/>
        <w:gridCol w:w="1701"/>
        <w:gridCol w:w="1701"/>
      </w:tblGrid>
      <w:tr w:rsidR="003C4CB8">
        <w:trPr>
          <w:jc w:val="center"/>
        </w:trPr>
        <w:tc>
          <w:tcPr>
            <w:tcW w:w="3095" w:type="dxa"/>
            <w:vAlign w:val="center"/>
          </w:tcPr>
          <w:p w:rsidR="003C4CB8" w:rsidRDefault="00E80E24">
            <w:pPr>
              <w:spacing w:line="36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Descrição do material</w:t>
            </w:r>
          </w:p>
        </w:tc>
        <w:tc>
          <w:tcPr>
            <w:tcW w:w="1549" w:type="dxa"/>
            <w:vAlign w:val="center"/>
          </w:tcPr>
          <w:p w:rsidR="003C4CB8" w:rsidRDefault="00E80E24">
            <w:pPr>
              <w:spacing w:line="36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quantidade</w:t>
            </w:r>
          </w:p>
        </w:tc>
        <w:tc>
          <w:tcPr>
            <w:tcW w:w="1701" w:type="dxa"/>
            <w:vAlign w:val="center"/>
          </w:tcPr>
          <w:p w:rsidR="003C4CB8" w:rsidRDefault="00E80E24">
            <w:pPr>
              <w:spacing w:line="36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Valor unitário</w:t>
            </w:r>
          </w:p>
        </w:tc>
        <w:tc>
          <w:tcPr>
            <w:tcW w:w="1701" w:type="dxa"/>
            <w:vAlign w:val="center"/>
          </w:tcPr>
          <w:p w:rsidR="003C4CB8" w:rsidRDefault="00E80E24">
            <w:pPr>
              <w:spacing w:line="36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Total</w:t>
            </w:r>
          </w:p>
        </w:tc>
      </w:tr>
      <w:tr w:rsidR="003C4CB8">
        <w:trPr>
          <w:jc w:val="center"/>
        </w:trPr>
        <w:tc>
          <w:tcPr>
            <w:tcW w:w="3095" w:type="dxa"/>
          </w:tcPr>
          <w:p w:rsidR="003C4CB8" w:rsidRDefault="003C4CB8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</w:tcPr>
          <w:p w:rsidR="003C4CB8" w:rsidRDefault="003C4CB8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3C4CB8" w:rsidRDefault="003C4CB8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3C4CB8" w:rsidRDefault="003C4CB8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C4CB8">
        <w:trPr>
          <w:jc w:val="center"/>
        </w:trPr>
        <w:tc>
          <w:tcPr>
            <w:tcW w:w="3095" w:type="dxa"/>
          </w:tcPr>
          <w:p w:rsidR="003C4CB8" w:rsidRDefault="003C4CB8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</w:tcPr>
          <w:p w:rsidR="003C4CB8" w:rsidRDefault="003C4CB8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3C4CB8" w:rsidRDefault="003C4CB8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3C4CB8" w:rsidRDefault="003C4CB8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C4CB8" w:rsidRDefault="003C4CB8">
      <w:p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</w:p>
    <w:p w:rsidR="003C4CB8" w:rsidRDefault="003C4CB8">
      <w:p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</w:p>
    <w:p w:rsidR="003C4CB8" w:rsidRDefault="00E80E24">
      <w:p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São José do Rio </w:t>
      </w:r>
      <w:proofErr w:type="gramStart"/>
      <w:r>
        <w:rPr>
          <w:rFonts w:ascii="Calibri" w:eastAsia="Calibri" w:hAnsi="Calibri" w:cs="Calibri"/>
        </w:rPr>
        <w:t>Preto,   </w:t>
      </w:r>
      <w:proofErr w:type="gramEnd"/>
      <w:r>
        <w:rPr>
          <w:rFonts w:ascii="Calibri" w:eastAsia="Calibri" w:hAnsi="Calibri" w:cs="Calibri"/>
        </w:rPr>
        <w:t xml:space="preserve">    de     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     .</w:t>
      </w:r>
    </w:p>
    <w:p w:rsidR="003C4CB8" w:rsidRDefault="00E80E24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</w:t>
      </w:r>
    </w:p>
    <w:p w:rsidR="003C4CB8" w:rsidRDefault="00E80E24">
      <w:pPr>
        <w:shd w:val="clear" w:color="auto" w:fill="FFFFFF"/>
        <w:jc w:val="both"/>
        <w:rPr>
          <w:rFonts w:ascii="Calibri" w:eastAsia="Calibri" w:hAnsi="Calibri" w:cs="Calibri"/>
          <w:b/>
        </w:rPr>
      </w:pPr>
      <w:bookmarkStart w:id="2" w:name="30j0zll" w:colFirst="0" w:colLast="0"/>
      <w:bookmarkEnd w:id="2"/>
      <w:r>
        <w:rPr>
          <w:rFonts w:ascii="Calibri" w:eastAsia="Calibri" w:hAnsi="Calibri" w:cs="Calibri"/>
          <w:b/>
        </w:rPr>
        <w:t>     </w:t>
      </w:r>
    </w:p>
    <w:p w:rsidR="003C4CB8" w:rsidRDefault="00E80E24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Pesquisador(a) Responsável</w:t>
      </w:r>
    </w:p>
    <w:p w:rsidR="003C4CB8" w:rsidRDefault="00E80E24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Faculdade FACERES</w:t>
      </w:r>
    </w:p>
    <w:p w:rsidR="003C4CB8" w:rsidRDefault="00E80E24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</w:t>
      </w:r>
    </w:p>
    <w:p w:rsidR="003C4CB8" w:rsidRDefault="00E80E24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     </w:t>
      </w:r>
    </w:p>
    <w:p w:rsidR="003C4CB8" w:rsidRDefault="00E80E24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Diretoria FACERES (caso seja financiado pela Diretoria FACERES)</w:t>
      </w:r>
    </w:p>
    <w:p w:rsidR="003C4CB8" w:rsidRDefault="00E80E24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Faculdade FACERES</w:t>
      </w:r>
    </w:p>
    <w:p w:rsidR="003C4CB8" w:rsidRDefault="003C4CB8">
      <w:pPr>
        <w:spacing w:after="0"/>
      </w:pPr>
      <w:bookmarkStart w:id="3" w:name="_1fob9te" w:colFirst="0" w:colLast="0"/>
      <w:bookmarkEnd w:id="3"/>
    </w:p>
    <w:sectPr w:rsidR="003C4CB8">
      <w:pgSz w:w="11906" w:h="16838"/>
      <w:pgMar w:top="567" w:right="680" w:bottom="680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B8"/>
    <w:rsid w:val="003C4CB8"/>
    <w:rsid w:val="00E8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FFAC"/>
  <w15:docId w15:val="{75C334BA-6105-434B-9B49-FFF69EA3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" w:eastAsia="Geo" w:hAnsi="Geo" w:cs="Geo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2</cp:revision>
  <dcterms:created xsi:type="dcterms:W3CDTF">2017-12-01T19:21:00Z</dcterms:created>
  <dcterms:modified xsi:type="dcterms:W3CDTF">2017-12-01T19:21:00Z</dcterms:modified>
</cp:coreProperties>
</file>