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6C54E" w14:textId="77777777" w:rsidR="00245D64" w:rsidRDefault="005A663B">
      <w:pPr>
        <w:spacing w:line="36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114300" distR="114300" wp14:anchorId="1497E788" wp14:editId="229A0F3F">
            <wp:extent cx="2036445" cy="802640"/>
            <wp:effectExtent l="0" t="0" r="0" b="0"/>
            <wp:docPr id="1" name="image2.jpg" descr="http://www.iseceres.com.br/imagens/faceres_logo_medicin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://www.iseceres.com.br/imagens/faceres_logo_medicina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6445" cy="802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FC0D77" w14:textId="77777777" w:rsidR="00245D64" w:rsidRDefault="00245D64">
      <w:pPr>
        <w:spacing w:line="360" w:lineRule="auto"/>
        <w:jc w:val="center"/>
        <w:rPr>
          <w:sz w:val="32"/>
          <w:szCs w:val="32"/>
        </w:rPr>
      </w:pPr>
    </w:p>
    <w:p w14:paraId="689D56AF" w14:textId="77777777" w:rsidR="00245D64" w:rsidRDefault="00245D64">
      <w:pPr>
        <w:spacing w:line="360" w:lineRule="auto"/>
        <w:jc w:val="center"/>
        <w:rPr>
          <w:sz w:val="32"/>
          <w:szCs w:val="32"/>
        </w:rPr>
      </w:pPr>
    </w:p>
    <w:p w14:paraId="77136A36" w14:textId="77777777" w:rsidR="00245D64" w:rsidRDefault="00245D64">
      <w:pPr>
        <w:spacing w:line="360" w:lineRule="auto"/>
        <w:jc w:val="center"/>
        <w:rPr>
          <w:sz w:val="32"/>
          <w:szCs w:val="32"/>
        </w:rPr>
      </w:pPr>
    </w:p>
    <w:p w14:paraId="3EDE9660" w14:textId="77777777" w:rsidR="00245D64" w:rsidRDefault="00245D64">
      <w:pPr>
        <w:spacing w:line="360" w:lineRule="auto"/>
        <w:jc w:val="center"/>
      </w:pPr>
    </w:p>
    <w:p w14:paraId="7C3BA4FB" w14:textId="77777777" w:rsidR="00245D64" w:rsidRDefault="005A663B">
      <w:pPr>
        <w:spacing w:line="360" w:lineRule="auto"/>
        <w:jc w:val="center"/>
      </w:pPr>
      <w:r>
        <w:rPr>
          <w:b/>
          <w:highlight w:val="yellow"/>
        </w:rPr>
        <w:t>Título</w:t>
      </w:r>
    </w:p>
    <w:p w14:paraId="173535A9" w14:textId="77777777" w:rsidR="00245D64" w:rsidRDefault="00245D64">
      <w:pPr>
        <w:spacing w:line="360" w:lineRule="auto"/>
        <w:jc w:val="center"/>
        <w:rPr>
          <w:rFonts w:ascii="Times" w:eastAsia="Times" w:hAnsi="Times" w:cs="Times"/>
          <w:b/>
          <w:sz w:val="28"/>
          <w:szCs w:val="28"/>
        </w:rPr>
      </w:pPr>
    </w:p>
    <w:p w14:paraId="6F584D43" w14:textId="77777777" w:rsidR="00245D64" w:rsidRDefault="00245D64">
      <w:pPr>
        <w:spacing w:line="360" w:lineRule="auto"/>
        <w:jc w:val="center"/>
        <w:rPr>
          <w:rFonts w:ascii="Times" w:eastAsia="Times" w:hAnsi="Times" w:cs="Times"/>
          <w:b/>
          <w:sz w:val="28"/>
          <w:szCs w:val="28"/>
        </w:rPr>
      </w:pPr>
    </w:p>
    <w:p w14:paraId="2998FE60" w14:textId="77777777" w:rsidR="00245D64" w:rsidRDefault="00245D64">
      <w:pPr>
        <w:spacing w:line="360" w:lineRule="auto"/>
        <w:jc w:val="center"/>
        <w:rPr>
          <w:rFonts w:ascii="Times" w:eastAsia="Times" w:hAnsi="Times" w:cs="Times"/>
          <w:b/>
          <w:sz w:val="28"/>
          <w:szCs w:val="28"/>
        </w:rPr>
      </w:pPr>
    </w:p>
    <w:p w14:paraId="6D63663D" w14:textId="77777777" w:rsidR="00245D64" w:rsidRDefault="00245D64">
      <w:pPr>
        <w:spacing w:line="360" w:lineRule="auto"/>
        <w:jc w:val="right"/>
      </w:pPr>
    </w:p>
    <w:p w14:paraId="1956294D" w14:textId="77777777" w:rsidR="00245D64" w:rsidRDefault="005A663B">
      <w:pPr>
        <w:spacing w:line="360" w:lineRule="auto"/>
        <w:jc w:val="right"/>
      </w:pPr>
      <w:r>
        <w:rPr>
          <w:b/>
        </w:rPr>
        <w:t>Equipe do Estudo:</w:t>
      </w:r>
    </w:p>
    <w:p w14:paraId="197B1B42" w14:textId="77777777" w:rsidR="00245D64" w:rsidRDefault="005A663B">
      <w:pPr>
        <w:spacing w:line="360" w:lineRule="auto"/>
        <w:jc w:val="right"/>
      </w:pPr>
      <w:r>
        <w:rPr>
          <w:i/>
          <w:highlight w:val="yellow"/>
        </w:rPr>
        <w:t>Nome do aluno</w:t>
      </w:r>
    </w:p>
    <w:p w14:paraId="22D173DE" w14:textId="77777777" w:rsidR="00245D64" w:rsidRDefault="005A663B">
      <w:pPr>
        <w:spacing w:line="360" w:lineRule="auto"/>
        <w:jc w:val="right"/>
      </w:pPr>
      <w:r>
        <w:rPr>
          <w:b/>
        </w:rPr>
        <w:t>Orientadora</w:t>
      </w:r>
    </w:p>
    <w:p w14:paraId="5856CAA9" w14:textId="77777777" w:rsidR="00245D64" w:rsidRDefault="005A663B">
      <w:pPr>
        <w:spacing w:line="360" w:lineRule="auto"/>
        <w:jc w:val="right"/>
      </w:pPr>
      <w:r>
        <w:rPr>
          <w:i/>
          <w:highlight w:val="yellow"/>
        </w:rPr>
        <w:t>Nome da professor (a) responsável</w:t>
      </w:r>
    </w:p>
    <w:p w14:paraId="14A9AC62" w14:textId="77777777" w:rsidR="00245D64" w:rsidRDefault="00245D64">
      <w:pPr>
        <w:spacing w:line="360" w:lineRule="auto"/>
        <w:jc w:val="right"/>
      </w:pPr>
    </w:p>
    <w:p w14:paraId="4C46F029" w14:textId="77777777" w:rsidR="00245D64" w:rsidRDefault="005A663B">
      <w:pPr>
        <w:spacing w:line="360" w:lineRule="auto"/>
        <w:jc w:val="right"/>
      </w:pPr>
      <w:r>
        <w:rPr>
          <w:b/>
        </w:rPr>
        <w:t>Coorientadora:</w:t>
      </w:r>
    </w:p>
    <w:p w14:paraId="58783673" w14:textId="77777777" w:rsidR="00245D64" w:rsidRDefault="005A663B">
      <w:pPr>
        <w:spacing w:line="360" w:lineRule="auto"/>
        <w:jc w:val="right"/>
      </w:pPr>
      <w:r>
        <w:rPr>
          <w:i/>
          <w:highlight w:val="yellow"/>
        </w:rPr>
        <w:t>Se aplicável – nome da professor (a) responsável</w:t>
      </w:r>
    </w:p>
    <w:p w14:paraId="16CDC6A7" w14:textId="77777777" w:rsidR="00245D64" w:rsidRDefault="00245D64">
      <w:pPr>
        <w:spacing w:line="360" w:lineRule="auto"/>
        <w:jc w:val="right"/>
      </w:pPr>
    </w:p>
    <w:p w14:paraId="6F4AA538" w14:textId="77777777" w:rsidR="00245D64" w:rsidRDefault="00245D64">
      <w:pPr>
        <w:spacing w:line="360" w:lineRule="auto"/>
        <w:jc w:val="right"/>
      </w:pPr>
    </w:p>
    <w:p w14:paraId="1DB14A29" w14:textId="77777777" w:rsidR="00245D64" w:rsidRDefault="00245D64">
      <w:pPr>
        <w:spacing w:line="360" w:lineRule="auto"/>
        <w:jc w:val="right"/>
      </w:pPr>
    </w:p>
    <w:p w14:paraId="3576C144" w14:textId="77777777" w:rsidR="00245D64" w:rsidRDefault="00245D64">
      <w:pPr>
        <w:spacing w:line="360" w:lineRule="auto"/>
      </w:pPr>
    </w:p>
    <w:p w14:paraId="27E1144A" w14:textId="77777777" w:rsidR="00245D64" w:rsidRDefault="00245D64">
      <w:pPr>
        <w:spacing w:line="360" w:lineRule="auto"/>
        <w:jc w:val="right"/>
      </w:pPr>
    </w:p>
    <w:p w14:paraId="00D41269" w14:textId="77777777" w:rsidR="00245D64" w:rsidRDefault="005A663B">
      <w:pPr>
        <w:spacing w:line="360" w:lineRule="auto"/>
        <w:jc w:val="center"/>
      </w:pPr>
      <w:r>
        <w:rPr>
          <w:b/>
        </w:rPr>
        <w:t>S</w:t>
      </w:r>
      <w:r>
        <w:rPr>
          <w:rFonts w:ascii="Calibri" w:eastAsia="Calibri" w:hAnsi="Calibri" w:cs="Calibri"/>
          <w:b/>
        </w:rPr>
        <w:t>Ã</w:t>
      </w:r>
      <w:r>
        <w:rPr>
          <w:b/>
        </w:rPr>
        <w:t>O JOS</w:t>
      </w:r>
      <w:r>
        <w:rPr>
          <w:rFonts w:ascii="Calibri" w:eastAsia="Calibri" w:hAnsi="Calibri" w:cs="Calibri"/>
          <w:b/>
        </w:rPr>
        <w:t xml:space="preserve">É </w:t>
      </w:r>
      <w:r>
        <w:rPr>
          <w:b/>
        </w:rPr>
        <w:t xml:space="preserve">DO RIO PRETO </w:t>
      </w:r>
      <w:r>
        <w:rPr>
          <w:rFonts w:ascii="Calibri" w:eastAsia="Calibri" w:hAnsi="Calibri" w:cs="Calibri"/>
          <w:b/>
        </w:rPr>
        <w:t xml:space="preserve">- </w:t>
      </w:r>
      <w:r>
        <w:rPr>
          <w:b/>
        </w:rPr>
        <w:t>SP</w:t>
      </w:r>
    </w:p>
    <w:p w14:paraId="62D2EA1C" w14:textId="77777777" w:rsidR="00245D64" w:rsidRDefault="005A663B">
      <w:pPr>
        <w:spacing w:before="20" w:after="20" w:line="360" w:lineRule="auto"/>
        <w:ind w:left="567" w:right="567"/>
        <w:jc w:val="center"/>
      </w:pPr>
      <w:r>
        <w:rPr>
          <w:b/>
          <w:highlight w:val="yellow"/>
        </w:rPr>
        <w:t>Novembro, 2017</w:t>
      </w:r>
      <w:r>
        <w:rPr>
          <w:b/>
        </w:rPr>
        <w:t xml:space="preserve"> – </w:t>
      </w:r>
      <w:r>
        <w:rPr>
          <w:b/>
          <w:color w:val="FF0000"/>
        </w:rPr>
        <w:t>Inserir mês atualizado</w:t>
      </w:r>
    </w:p>
    <w:p w14:paraId="506C1534" w14:textId="77777777" w:rsidR="00245D64" w:rsidRDefault="00245D64">
      <w:pPr>
        <w:spacing w:before="20" w:after="20" w:line="360" w:lineRule="auto"/>
        <w:ind w:left="567" w:right="567"/>
        <w:jc w:val="both"/>
      </w:pPr>
    </w:p>
    <w:p w14:paraId="5D7659CF" w14:textId="77777777" w:rsidR="00245D64" w:rsidRDefault="00245D64">
      <w:pPr>
        <w:spacing w:before="20" w:after="20" w:line="360" w:lineRule="auto"/>
        <w:ind w:left="567" w:right="567"/>
        <w:jc w:val="both"/>
      </w:pPr>
    </w:p>
    <w:p w14:paraId="206045F3" w14:textId="77777777" w:rsidR="00245D64" w:rsidRDefault="00245D64">
      <w:pPr>
        <w:spacing w:before="20" w:after="20" w:line="360" w:lineRule="auto"/>
        <w:ind w:left="567" w:right="567"/>
        <w:jc w:val="both"/>
      </w:pPr>
    </w:p>
    <w:p w14:paraId="28683666" w14:textId="77777777" w:rsidR="00245D64" w:rsidRDefault="005A663B">
      <w:pPr>
        <w:spacing w:before="20" w:after="20" w:line="360" w:lineRule="auto"/>
        <w:ind w:left="567" w:right="567"/>
        <w:jc w:val="both"/>
      </w:pPr>
      <w:r>
        <w:rPr>
          <w:b/>
        </w:rPr>
        <w:lastRenderedPageBreak/>
        <w:t>SUMÁRIO</w:t>
      </w:r>
    </w:p>
    <w:p w14:paraId="40FBA698" w14:textId="77777777" w:rsidR="00245D64" w:rsidRDefault="00245D64">
      <w:pPr>
        <w:spacing w:line="360" w:lineRule="auto"/>
        <w:ind w:firstLine="720"/>
        <w:jc w:val="both"/>
      </w:pPr>
    </w:p>
    <w:p w14:paraId="1132F043" w14:textId="77777777" w:rsidR="00245D64" w:rsidRDefault="005A663B">
      <w:pPr>
        <w:spacing w:before="20" w:after="20" w:line="360" w:lineRule="auto"/>
        <w:ind w:left="567" w:right="567"/>
        <w:jc w:val="both"/>
      </w:pPr>
      <w:r>
        <w:t>Resumo.......................................................................................................................03</w:t>
      </w:r>
    </w:p>
    <w:p w14:paraId="6A37E20D" w14:textId="77777777" w:rsidR="00245D64" w:rsidRDefault="005A663B">
      <w:pPr>
        <w:spacing w:before="20" w:after="20" w:line="360" w:lineRule="auto"/>
        <w:ind w:left="567" w:right="567"/>
        <w:jc w:val="both"/>
      </w:pPr>
      <w:r>
        <w:t>1. Introdução/justificativa...........................................................................................04</w:t>
      </w:r>
    </w:p>
    <w:p w14:paraId="7CE7F0E6" w14:textId="77777777" w:rsidR="00245D64" w:rsidRDefault="005A663B">
      <w:pPr>
        <w:spacing w:before="20" w:after="20" w:line="360" w:lineRule="auto"/>
        <w:ind w:left="567" w:right="567"/>
        <w:jc w:val="both"/>
      </w:pPr>
      <w:r>
        <w:t>1.2 Hipótese ...............................................................................................................07</w:t>
      </w:r>
    </w:p>
    <w:p w14:paraId="6911A223" w14:textId="77777777" w:rsidR="00245D64" w:rsidRDefault="005A663B">
      <w:pPr>
        <w:spacing w:before="20" w:after="20" w:line="360" w:lineRule="auto"/>
        <w:ind w:left="567" w:right="567"/>
        <w:jc w:val="both"/>
      </w:pPr>
      <w:r>
        <w:t>2. Objetivos.................................................................................................................07</w:t>
      </w:r>
    </w:p>
    <w:p w14:paraId="6485F8D9" w14:textId="77777777" w:rsidR="00245D64" w:rsidRDefault="005A663B">
      <w:pPr>
        <w:spacing w:before="20" w:after="20" w:line="360" w:lineRule="auto"/>
        <w:ind w:left="567" w:right="567"/>
        <w:jc w:val="both"/>
      </w:pPr>
      <w:r>
        <w:t>2.1. Objetivo Geral......................................................................................................07</w:t>
      </w:r>
    </w:p>
    <w:p w14:paraId="02A87866" w14:textId="77777777" w:rsidR="00245D64" w:rsidRDefault="005A663B">
      <w:pPr>
        <w:spacing w:before="20" w:after="20" w:line="360" w:lineRule="auto"/>
        <w:ind w:left="567" w:right="567"/>
        <w:jc w:val="both"/>
      </w:pPr>
      <w:r>
        <w:t>2.2. Objetivos específicos...........................................................................................07</w:t>
      </w:r>
    </w:p>
    <w:p w14:paraId="141F932F" w14:textId="77777777" w:rsidR="00245D64" w:rsidRDefault="005A663B">
      <w:pPr>
        <w:spacing w:before="20" w:after="20" w:line="360" w:lineRule="auto"/>
        <w:ind w:left="567" w:right="567"/>
        <w:jc w:val="both"/>
      </w:pPr>
      <w:r>
        <w:t>3. Metodologia............................................................................................................08</w:t>
      </w:r>
    </w:p>
    <w:p w14:paraId="1A5E3969" w14:textId="77777777" w:rsidR="00245D64" w:rsidRDefault="005A663B">
      <w:pPr>
        <w:spacing w:before="20" w:after="20" w:line="360" w:lineRule="auto"/>
        <w:ind w:left="567" w:right="567"/>
        <w:jc w:val="both"/>
      </w:pPr>
      <w:r>
        <w:t>3.1. Questões Éticas....................................................................................................08</w:t>
      </w:r>
    </w:p>
    <w:p w14:paraId="2BCD38A1" w14:textId="77777777" w:rsidR="00245D64" w:rsidRDefault="005A663B">
      <w:pPr>
        <w:spacing w:before="20" w:after="20" w:line="360" w:lineRule="auto"/>
        <w:ind w:left="567" w:right="567"/>
        <w:jc w:val="both"/>
      </w:pPr>
      <w:r>
        <w:t>3.1.1 Processo de obtenção de consentimento ...........................................................X</w:t>
      </w:r>
    </w:p>
    <w:p w14:paraId="7B0236E6" w14:textId="77777777" w:rsidR="00245D64" w:rsidRDefault="005A663B">
      <w:pPr>
        <w:spacing w:before="20" w:after="20" w:line="360" w:lineRule="auto"/>
        <w:ind w:left="567" w:right="567"/>
        <w:jc w:val="both"/>
      </w:pPr>
      <w:r>
        <w:t>3.2. Desenho do estudo...............................................................................................08</w:t>
      </w:r>
    </w:p>
    <w:p w14:paraId="1F012186" w14:textId="77777777" w:rsidR="00245D64" w:rsidRDefault="005A663B">
      <w:pPr>
        <w:spacing w:before="20" w:after="20" w:line="360" w:lineRule="auto"/>
        <w:ind w:left="567" w:right="567"/>
        <w:jc w:val="both"/>
      </w:pPr>
      <w:r>
        <w:t>3.3. Critérios de elegibilidade.....................................................................................08</w:t>
      </w:r>
    </w:p>
    <w:p w14:paraId="096FD0D9" w14:textId="77777777" w:rsidR="00245D64" w:rsidRDefault="005A663B">
      <w:pPr>
        <w:spacing w:before="20" w:after="20" w:line="360" w:lineRule="auto"/>
        <w:ind w:left="567" w:right="567"/>
        <w:jc w:val="both"/>
      </w:pPr>
      <w:r>
        <w:t>3.4. Riscos e Benefícios..............................................................................................09</w:t>
      </w:r>
    </w:p>
    <w:p w14:paraId="21ABCD08" w14:textId="77777777" w:rsidR="00245D64" w:rsidRDefault="005A663B">
      <w:pPr>
        <w:spacing w:before="20" w:after="20" w:line="360" w:lineRule="auto"/>
        <w:ind w:left="567" w:right="567"/>
        <w:jc w:val="both"/>
      </w:pPr>
      <w:r>
        <w:t>3.5. Análise Estatística................................................................................................10</w:t>
      </w:r>
    </w:p>
    <w:p w14:paraId="56E56839" w14:textId="77777777" w:rsidR="00245D64" w:rsidRDefault="005A663B">
      <w:pPr>
        <w:spacing w:before="20" w:after="20" w:line="360" w:lineRule="auto"/>
        <w:ind w:left="567" w:right="567"/>
        <w:jc w:val="both"/>
      </w:pPr>
      <w:r>
        <w:t>4. Cronograma.............................................................................................................11</w:t>
      </w:r>
    </w:p>
    <w:p w14:paraId="39DC3503" w14:textId="77777777" w:rsidR="00245D64" w:rsidRDefault="005A663B">
      <w:pPr>
        <w:spacing w:before="20" w:after="20" w:line="360" w:lineRule="auto"/>
        <w:ind w:left="567" w:right="567"/>
        <w:jc w:val="both"/>
      </w:pPr>
      <w:r>
        <w:t>5. Orçamento...............................................................................................................12</w:t>
      </w:r>
    </w:p>
    <w:p w14:paraId="4FEA99EB" w14:textId="77777777" w:rsidR="00245D64" w:rsidRDefault="005A663B">
      <w:pPr>
        <w:spacing w:before="20" w:after="20" w:line="360" w:lineRule="auto"/>
        <w:ind w:left="567" w:right="567"/>
        <w:jc w:val="both"/>
      </w:pPr>
      <w:r>
        <w:t>Referências..................................................................................................................13</w:t>
      </w:r>
    </w:p>
    <w:p w14:paraId="761FA070" w14:textId="77777777" w:rsidR="00245D64" w:rsidRDefault="005A663B">
      <w:pPr>
        <w:spacing w:before="20" w:after="20" w:line="360" w:lineRule="auto"/>
        <w:ind w:left="567" w:right="567"/>
        <w:jc w:val="both"/>
      </w:pPr>
      <w:commentRangeStart w:id="1"/>
      <w:r>
        <w:rPr>
          <w:highlight w:val="yellow"/>
        </w:rPr>
        <w:t>APÊNDICE</w:t>
      </w:r>
      <w:commentRangeEnd w:id="1"/>
      <w:r>
        <w:commentReference w:id="1"/>
      </w:r>
      <w:r>
        <w:rPr>
          <w:highlight w:val="yellow"/>
        </w:rPr>
        <w:t xml:space="preserve"> 1</w:t>
      </w:r>
      <w:r>
        <w:t xml:space="preserve"> .............................................................................................................15</w:t>
      </w:r>
    </w:p>
    <w:p w14:paraId="365AE13F" w14:textId="77777777" w:rsidR="00245D64" w:rsidRDefault="00245D64">
      <w:pPr>
        <w:spacing w:line="360" w:lineRule="auto"/>
        <w:jc w:val="both"/>
      </w:pPr>
    </w:p>
    <w:p w14:paraId="578011C4" w14:textId="77777777" w:rsidR="00245D64" w:rsidRDefault="00245D64">
      <w:pPr>
        <w:spacing w:line="360" w:lineRule="auto"/>
        <w:ind w:firstLine="720"/>
        <w:jc w:val="both"/>
      </w:pPr>
    </w:p>
    <w:p w14:paraId="67366AE9" w14:textId="77777777" w:rsidR="00245D64" w:rsidRDefault="00245D64">
      <w:pPr>
        <w:spacing w:line="360" w:lineRule="auto"/>
        <w:ind w:firstLine="720"/>
        <w:jc w:val="both"/>
      </w:pPr>
    </w:p>
    <w:p w14:paraId="2DB05D43" w14:textId="77777777" w:rsidR="00245D64" w:rsidRDefault="00245D64">
      <w:pPr>
        <w:spacing w:line="360" w:lineRule="auto"/>
        <w:ind w:firstLine="720"/>
        <w:jc w:val="both"/>
      </w:pPr>
    </w:p>
    <w:p w14:paraId="61F6AD67" w14:textId="77777777" w:rsidR="00245D64" w:rsidRDefault="00245D64">
      <w:pPr>
        <w:spacing w:line="360" w:lineRule="auto"/>
        <w:ind w:firstLine="720"/>
        <w:jc w:val="both"/>
      </w:pPr>
    </w:p>
    <w:p w14:paraId="4F672EFF" w14:textId="77777777" w:rsidR="00245D64" w:rsidRDefault="00245D64">
      <w:pPr>
        <w:spacing w:line="360" w:lineRule="auto"/>
        <w:ind w:firstLine="720"/>
        <w:jc w:val="both"/>
      </w:pPr>
    </w:p>
    <w:p w14:paraId="4482B9AA" w14:textId="77777777" w:rsidR="00245D64" w:rsidRDefault="00245D64">
      <w:pPr>
        <w:spacing w:line="360" w:lineRule="auto"/>
        <w:ind w:firstLine="720"/>
        <w:jc w:val="both"/>
      </w:pPr>
    </w:p>
    <w:p w14:paraId="66197E1B" w14:textId="77777777" w:rsidR="00245D64" w:rsidRDefault="00245D64">
      <w:pPr>
        <w:spacing w:line="360" w:lineRule="auto"/>
        <w:ind w:firstLine="720"/>
        <w:jc w:val="both"/>
      </w:pPr>
    </w:p>
    <w:p w14:paraId="7B07B95B" w14:textId="77777777" w:rsidR="00245D64" w:rsidRDefault="00245D64">
      <w:pPr>
        <w:spacing w:line="360" w:lineRule="auto"/>
        <w:ind w:firstLine="720"/>
        <w:jc w:val="both"/>
      </w:pPr>
    </w:p>
    <w:p w14:paraId="725ED94F" w14:textId="77777777" w:rsidR="00245D64" w:rsidRDefault="00245D64">
      <w:pPr>
        <w:spacing w:line="360" w:lineRule="auto"/>
        <w:ind w:firstLine="720"/>
        <w:jc w:val="both"/>
      </w:pPr>
    </w:p>
    <w:p w14:paraId="3BC39247" w14:textId="77777777" w:rsidR="00245D64" w:rsidRDefault="00245D64">
      <w:pPr>
        <w:spacing w:line="360" w:lineRule="auto"/>
        <w:ind w:firstLine="720"/>
        <w:jc w:val="both"/>
      </w:pPr>
    </w:p>
    <w:p w14:paraId="58CF7AE5" w14:textId="77777777" w:rsidR="00245D64" w:rsidRDefault="00245D64">
      <w:pPr>
        <w:spacing w:line="360" w:lineRule="auto"/>
        <w:ind w:firstLine="720"/>
        <w:jc w:val="both"/>
      </w:pPr>
    </w:p>
    <w:p w14:paraId="2AAA7983" w14:textId="77777777" w:rsidR="00245D64" w:rsidRDefault="005A663B">
      <w:pPr>
        <w:spacing w:line="360" w:lineRule="auto"/>
        <w:jc w:val="both"/>
      </w:pPr>
      <w:commentRangeStart w:id="2"/>
      <w:r>
        <w:rPr>
          <w:b/>
          <w:highlight w:val="yellow"/>
        </w:rPr>
        <w:t>RESUMO</w:t>
      </w:r>
      <w:commentRangeEnd w:id="2"/>
      <w:r>
        <w:commentReference w:id="2"/>
      </w:r>
    </w:p>
    <w:p w14:paraId="690453A7" w14:textId="77777777" w:rsidR="00245D64" w:rsidRDefault="00245D64">
      <w:pPr>
        <w:ind w:firstLine="720"/>
        <w:jc w:val="both"/>
      </w:pPr>
    </w:p>
    <w:p w14:paraId="660A2F4B" w14:textId="77777777" w:rsidR="00245D64" w:rsidRDefault="005A663B">
      <w:pPr>
        <w:jc w:val="both"/>
      </w:pPr>
      <w:r>
        <w:rPr>
          <w:b/>
        </w:rPr>
        <w:t xml:space="preserve">Introdução: </w:t>
      </w:r>
    </w:p>
    <w:p w14:paraId="2FC5333A" w14:textId="77777777" w:rsidR="00245D64" w:rsidRDefault="00245D64">
      <w:pPr>
        <w:jc w:val="both"/>
      </w:pPr>
    </w:p>
    <w:p w14:paraId="3B4B0FE3" w14:textId="77777777" w:rsidR="00245D64" w:rsidRDefault="005A663B">
      <w:pPr>
        <w:jc w:val="both"/>
      </w:pPr>
      <w:r>
        <w:rPr>
          <w:b/>
        </w:rPr>
        <w:t>Objetivo geral:</w:t>
      </w:r>
      <w:r>
        <w:t xml:space="preserve"> </w:t>
      </w:r>
    </w:p>
    <w:p w14:paraId="49AD4CCF" w14:textId="77777777" w:rsidR="00245D64" w:rsidRDefault="00245D64">
      <w:pPr>
        <w:jc w:val="both"/>
      </w:pPr>
    </w:p>
    <w:p w14:paraId="186876C5" w14:textId="77777777" w:rsidR="00245D64" w:rsidRDefault="005A663B">
      <w:pPr>
        <w:jc w:val="both"/>
      </w:pPr>
      <w:r>
        <w:rPr>
          <w:b/>
        </w:rPr>
        <w:t>Objetivos Específicos</w:t>
      </w:r>
      <w:r>
        <w:t>:</w:t>
      </w:r>
    </w:p>
    <w:p w14:paraId="7AA127AC" w14:textId="77777777" w:rsidR="00245D64" w:rsidRDefault="005A663B">
      <w:pPr>
        <w:jc w:val="both"/>
      </w:pPr>
      <w:r>
        <w:t xml:space="preserve"> </w:t>
      </w:r>
      <w:commentRangeStart w:id="3"/>
      <w:r>
        <w:rPr>
          <w:b/>
        </w:rPr>
        <w:t>Materiais e Métodos:</w:t>
      </w:r>
      <w:commentRangeEnd w:id="3"/>
      <w:r>
        <w:commentReference w:id="3"/>
      </w:r>
    </w:p>
    <w:p w14:paraId="137BF5F6" w14:textId="77777777" w:rsidR="00245D64" w:rsidRDefault="00245D64">
      <w:pPr>
        <w:jc w:val="both"/>
      </w:pPr>
    </w:p>
    <w:p w14:paraId="1597973E" w14:textId="77777777" w:rsidR="00245D64" w:rsidRDefault="00245D64">
      <w:pPr>
        <w:jc w:val="both"/>
      </w:pPr>
    </w:p>
    <w:p w14:paraId="7391D3D4" w14:textId="77777777" w:rsidR="00245D64" w:rsidRDefault="00245D64">
      <w:pPr>
        <w:jc w:val="both"/>
      </w:pPr>
    </w:p>
    <w:p w14:paraId="3C784F99" w14:textId="77777777" w:rsidR="00245D64" w:rsidRDefault="00245D64">
      <w:pPr>
        <w:jc w:val="both"/>
      </w:pPr>
    </w:p>
    <w:p w14:paraId="6E92637E" w14:textId="77777777" w:rsidR="00245D64" w:rsidRDefault="00245D64">
      <w:pPr>
        <w:spacing w:line="360" w:lineRule="auto"/>
        <w:ind w:firstLine="720"/>
        <w:jc w:val="both"/>
      </w:pPr>
    </w:p>
    <w:p w14:paraId="00FFBA7C" w14:textId="77777777" w:rsidR="00245D64" w:rsidRDefault="005A663B">
      <w:pPr>
        <w:spacing w:line="360" w:lineRule="auto"/>
        <w:ind w:firstLine="720"/>
        <w:jc w:val="both"/>
      </w:pPr>
      <w:r>
        <w:rPr>
          <w:b/>
        </w:rPr>
        <w:t xml:space="preserve">Palavras-chave: </w:t>
      </w:r>
    </w:p>
    <w:p w14:paraId="6DA1D520" w14:textId="77777777" w:rsidR="00245D64" w:rsidRDefault="00245D64">
      <w:pPr>
        <w:spacing w:line="360" w:lineRule="auto"/>
        <w:ind w:firstLine="720"/>
        <w:jc w:val="both"/>
      </w:pPr>
    </w:p>
    <w:p w14:paraId="747A21A9" w14:textId="77777777" w:rsidR="00245D64" w:rsidRDefault="00245D64">
      <w:pPr>
        <w:spacing w:line="360" w:lineRule="auto"/>
        <w:ind w:firstLine="720"/>
        <w:jc w:val="both"/>
      </w:pPr>
    </w:p>
    <w:p w14:paraId="0C6A5180" w14:textId="77777777" w:rsidR="00245D64" w:rsidRDefault="00245D64">
      <w:pPr>
        <w:spacing w:line="360" w:lineRule="auto"/>
        <w:ind w:firstLine="720"/>
        <w:jc w:val="both"/>
      </w:pPr>
    </w:p>
    <w:p w14:paraId="65C54DC6" w14:textId="77777777" w:rsidR="00245D64" w:rsidRDefault="00245D64">
      <w:pPr>
        <w:spacing w:line="360" w:lineRule="auto"/>
        <w:ind w:firstLine="720"/>
        <w:jc w:val="both"/>
      </w:pPr>
    </w:p>
    <w:p w14:paraId="5D45A08F" w14:textId="77777777" w:rsidR="00245D64" w:rsidRDefault="005A663B">
      <w:pPr>
        <w:spacing w:line="360" w:lineRule="auto"/>
        <w:jc w:val="both"/>
      </w:pPr>
      <w:r>
        <w:br w:type="page"/>
      </w:r>
    </w:p>
    <w:p w14:paraId="532D82E9" w14:textId="77777777" w:rsidR="00245D64" w:rsidRDefault="005A663B">
      <w:pPr>
        <w:numPr>
          <w:ilvl w:val="0"/>
          <w:numId w:val="2"/>
        </w:numPr>
        <w:spacing w:line="360" w:lineRule="auto"/>
        <w:contextualSpacing/>
        <w:jc w:val="both"/>
      </w:pPr>
      <w:r>
        <w:rPr>
          <w:b/>
          <w:smallCaps/>
        </w:rPr>
        <w:lastRenderedPageBreak/>
        <w:t xml:space="preserve">INTRODUÇÃO </w:t>
      </w:r>
    </w:p>
    <w:p w14:paraId="1404133E" w14:textId="77777777" w:rsidR="00245D64" w:rsidRDefault="00245D64">
      <w:pPr>
        <w:spacing w:line="360" w:lineRule="auto"/>
        <w:ind w:left="1080"/>
        <w:jc w:val="both"/>
      </w:pPr>
    </w:p>
    <w:p w14:paraId="7B62E8E4" w14:textId="77777777" w:rsidR="00245D64" w:rsidRDefault="00245D64">
      <w:pPr>
        <w:spacing w:line="360" w:lineRule="auto"/>
        <w:jc w:val="both"/>
      </w:pPr>
    </w:p>
    <w:p w14:paraId="1C8D7BF3" w14:textId="77777777" w:rsidR="00245D64" w:rsidRDefault="005A663B">
      <w:pPr>
        <w:spacing w:line="360" w:lineRule="auto"/>
        <w:ind w:firstLine="720"/>
        <w:jc w:val="both"/>
      </w:pPr>
      <w:r>
        <w:rPr>
          <w:b/>
        </w:rPr>
        <w:t>1.2 - Justificativa</w:t>
      </w:r>
    </w:p>
    <w:p w14:paraId="7AD8DC56" w14:textId="77777777" w:rsidR="00245D64" w:rsidRDefault="005A663B">
      <w:pPr>
        <w:spacing w:line="360" w:lineRule="auto"/>
        <w:ind w:firstLine="720"/>
        <w:jc w:val="both"/>
      </w:pPr>
      <w:r>
        <w:rPr>
          <w:b/>
        </w:rPr>
        <w:t>1.3 – Hipótese</w:t>
      </w:r>
    </w:p>
    <w:p w14:paraId="6C89BEE2" w14:textId="77777777" w:rsidR="00245D64" w:rsidRDefault="005A663B">
      <w:pPr>
        <w:spacing w:line="360" w:lineRule="auto"/>
        <w:ind w:firstLine="720"/>
        <w:jc w:val="both"/>
      </w:pPr>
      <w:r>
        <w:rPr>
          <w:b/>
        </w:rPr>
        <w:t xml:space="preserve">1.4 – Desfecho </w:t>
      </w:r>
      <w:commentRangeStart w:id="4"/>
      <w:r>
        <w:rPr>
          <w:b/>
        </w:rPr>
        <w:t>primário</w:t>
      </w:r>
      <w:commentRangeEnd w:id="4"/>
      <w:r>
        <w:commentReference w:id="4"/>
      </w:r>
      <w:r>
        <w:rPr>
          <w:b/>
        </w:rPr>
        <w:t xml:space="preserve"> </w:t>
      </w:r>
    </w:p>
    <w:p w14:paraId="7B6CD6D0" w14:textId="77777777" w:rsidR="00245D64" w:rsidRDefault="00245D64">
      <w:pPr>
        <w:spacing w:line="360" w:lineRule="auto"/>
        <w:jc w:val="both"/>
      </w:pPr>
    </w:p>
    <w:p w14:paraId="1979ED5D" w14:textId="77777777" w:rsidR="00245D64" w:rsidRDefault="005A663B">
      <w:pPr>
        <w:spacing w:line="360" w:lineRule="auto"/>
        <w:ind w:firstLine="720"/>
        <w:jc w:val="both"/>
      </w:pPr>
      <w:r>
        <w:rPr>
          <w:b/>
        </w:rPr>
        <w:t>2. OBJETIVOS</w:t>
      </w:r>
    </w:p>
    <w:p w14:paraId="7593CFBD" w14:textId="77777777" w:rsidR="00245D64" w:rsidRDefault="00245D64">
      <w:pPr>
        <w:spacing w:line="360" w:lineRule="auto"/>
        <w:ind w:firstLine="720"/>
        <w:jc w:val="both"/>
      </w:pPr>
    </w:p>
    <w:p w14:paraId="42958663" w14:textId="77777777" w:rsidR="00245D64" w:rsidRDefault="005A663B">
      <w:pPr>
        <w:spacing w:line="360" w:lineRule="auto"/>
        <w:ind w:firstLine="720"/>
        <w:jc w:val="both"/>
      </w:pPr>
      <w:r>
        <w:rPr>
          <w:i/>
        </w:rPr>
        <w:t>2.1. Objetivo Geral</w:t>
      </w:r>
    </w:p>
    <w:p w14:paraId="7D516033" w14:textId="77777777" w:rsidR="00245D64" w:rsidRDefault="00245D64">
      <w:pPr>
        <w:spacing w:line="360" w:lineRule="auto"/>
        <w:jc w:val="both"/>
      </w:pPr>
    </w:p>
    <w:p w14:paraId="35E4755F" w14:textId="77777777" w:rsidR="00245D64" w:rsidRDefault="005A663B">
      <w:pPr>
        <w:spacing w:line="360" w:lineRule="auto"/>
        <w:ind w:firstLine="720"/>
        <w:jc w:val="both"/>
      </w:pPr>
      <w:r>
        <w:rPr>
          <w:i/>
        </w:rPr>
        <w:t>2.2. Objetivos específicos</w:t>
      </w:r>
    </w:p>
    <w:p w14:paraId="18778645" w14:textId="77777777" w:rsidR="00245D64" w:rsidRDefault="00245D64">
      <w:pPr>
        <w:spacing w:line="360" w:lineRule="auto"/>
        <w:ind w:firstLine="720"/>
        <w:jc w:val="both"/>
      </w:pPr>
    </w:p>
    <w:p w14:paraId="3C66C6DB" w14:textId="77777777" w:rsidR="00245D64" w:rsidRDefault="005A663B">
      <w:pPr>
        <w:spacing w:line="360" w:lineRule="auto"/>
        <w:jc w:val="both"/>
      </w:pPr>
      <w:r>
        <w:t xml:space="preserve">          </w:t>
      </w:r>
      <w:r>
        <w:rPr>
          <w:b/>
        </w:rPr>
        <w:t>3. METODOLOGIA</w:t>
      </w:r>
    </w:p>
    <w:p w14:paraId="4DE78577" w14:textId="77777777" w:rsidR="00245D64" w:rsidRDefault="00245D64">
      <w:pPr>
        <w:spacing w:line="360" w:lineRule="auto"/>
        <w:ind w:firstLine="720"/>
        <w:jc w:val="both"/>
      </w:pPr>
    </w:p>
    <w:p w14:paraId="45F81221" w14:textId="77777777" w:rsidR="00245D64" w:rsidRDefault="005A663B">
      <w:pPr>
        <w:spacing w:line="360" w:lineRule="auto"/>
        <w:ind w:firstLine="720"/>
        <w:jc w:val="both"/>
      </w:pPr>
      <w:r>
        <w:rPr>
          <w:i/>
        </w:rPr>
        <w:t xml:space="preserve">3.1. Questões Éticas </w:t>
      </w:r>
      <w:r>
        <w:t xml:space="preserve">(deverá ser descrito detalhadamente como será obtido o consentimento do participante de pesquisa e como o mesmo será selecionado.) </w:t>
      </w:r>
    </w:p>
    <w:p w14:paraId="58DC450B" w14:textId="77777777" w:rsidR="00245D64" w:rsidRPr="0071502B" w:rsidRDefault="005A663B">
      <w:pPr>
        <w:spacing w:line="360" w:lineRule="auto"/>
        <w:ind w:firstLine="720"/>
        <w:jc w:val="both"/>
        <w:rPr>
          <w:b/>
        </w:rPr>
      </w:pPr>
      <w:r w:rsidRPr="0071502B">
        <w:rPr>
          <w:b/>
        </w:rPr>
        <w:t>3.1.1 Processo de obtenção de consentimento</w:t>
      </w:r>
    </w:p>
    <w:p w14:paraId="155194A9" w14:textId="77777777" w:rsidR="00245D64" w:rsidRDefault="00245D64">
      <w:pPr>
        <w:spacing w:line="360" w:lineRule="auto"/>
        <w:jc w:val="both"/>
      </w:pPr>
    </w:p>
    <w:p w14:paraId="75C0CCD1" w14:textId="77777777" w:rsidR="00245D64" w:rsidRDefault="005A663B">
      <w:pPr>
        <w:spacing w:line="360" w:lineRule="auto"/>
        <w:ind w:firstLine="720"/>
        <w:jc w:val="both"/>
      </w:pPr>
      <w:r>
        <w:rPr>
          <w:i/>
        </w:rPr>
        <w:t>3.2. Desenho do estudo</w:t>
      </w:r>
    </w:p>
    <w:p w14:paraId="007E5B53" w14:textId="77777777" w:rsidR="00245D64" w:rsidRDefault="00245D64">
      <w:pPr>
        <w:spacing w:line="360" w:lineRule="auto"/>
        <w:ind w:firstLine="720"/>
        <w:jc w:val="both"/>
      </w:pPr>
    </w:p>
    <w:p w14:paraId="0A823A20" w14:textId="77777777" w:rsidR="00245D64" w:rsidRDefault="005A663B">
      <w:pPr>
        <w:spacing w:line="360" w:lineRule="auto"/>
        <w:ind w:firstLine="720"/>
        <w:jc w:val="both"/>
      </w:pPr>
      <w:r>
        <w:rPr>
          <w:i/>
        </w:rPr>
        <w:t>3.2.1 Critérios de elegibilidade</w:t>
      </w:r>
    </w:p>
    <w:p w14:paraId="40FC8F3B" w14:textId="77777777" w:rsidR="00245D64" w:rsidRDefault="00245D64">
      <w:pPr>
        <w:spacing w:line="360" w:lineRule="auto"/>
        <w:jc w:val="both"/>
      </w:pPr>
    </w:p>
    <w:p w14:paraId="340F92DA" w14:textId="77777777" w:rsidR="00245D64" w:rsidRDefault="005A663B">
      <w:pPr>
        <w:spacing w:line="360" w:lineRule="auto"/>
        <w:ind w:firstLine="720"/>
        <w:jc w:val="both"/>
      </w:pPr>
      <w:r>
        <w:rPr>
          <w:i/>
        </w:rPr>
        <w:t>3.3. Riscos e Benefícios</w:t>
      </w:r>
    </w:p>
    <w:p w14:paraId="54819135" w14:textId="77777777" w:rsidR="00245D64" w:rsidRDefault="00245D64">
      <w:pPr>
        <w:spacing w:line="360" w:lineRule="auto"/>
        <w:jc w:val="both"/>
      </w:pPr>
    </w:p>
    <w:p w14:paraId="09AC7A32" w14:textId="77777777" w:rsidR="00245D64" w:rsidRDefault="005A663B">
      <w:pPr>
        <w:spacing w:line="360" w:lineRule="auto"/>
        <w:ind w:firstLine="720"/>
        <w:jc w:val="both"/>
      </w:pPr>
      <w:r>
        <w:rPr>
          <w:i/>
        </w:rPr>
        <w:t>3.4. Análise Estatística</w:t>
      </w:r>
    </w:p>
    <w:p w14:paraId="38D87EC5" w14:textId="77777777" w:rsidR="00245D64" w:rsidRDefault="00245D64">
      <w:pPr>
        <w:spacing w:line="360" w:lineRule="auto"/>
        <w:jc w:val="both"/>
      </w:pPr>
    </w:p>
    <w:p w14:paraId="648424A7" w14:textId="77777777" w:rsidR="00245D64" w:rsidRDefault="005A663B">
      <w:pPr>
        <w:spacing w:line="360" w:lineRule="auto"/>
        <w:ind w:firstLine="720"/>
        <w:jc w:val="both"/>
      </w:pPr>
      <w:r>
        <w:rPr>
          <w:b/>
        </w:rPr>
        <w:t>4.CRONOGRAMA</w:t>
      </w:r>
    </w:p>
    <w:p w14:paraId="3C7F19BF" w14:textId="77777777" w:rsidR="00245D64" w:rsidRDefault="00245D64">
      <w:pPr>
        <w:spacing w:line="360" w:lineRule="auto"/>
        <w:ind w:firstLine="720"/>
        <w:jc w:val="both"/>
      </w:pPr>
    </w:p>
    <w:tbl>
      <w:tblPr>
        <w:tblStyle w:val="a"/>
        <w:tblW w:w="95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1"/>
        <w:gridCol w:w="1053"/>
        <w:gridCol w:w="1127"/>
        <w:gridCol w:w="1247"/>
        <w:gridCol w:w="1581"/>
        <w:gridCol w:w="1330"/>
        <w:gridCol w:w="1257"/>
      </w:tblGrid>
      <w:tr w:rsidR="00245D64" w14:paraId="22CF4B69" w14:textId="77777777">
        <w:trPr>
          <w:jc w:val="center"/>
        </w:trPr>
        <w:tc>
          <w:tcPr>
            <w:tcW w:w="1981" w:type="dxa"/>
          </w:tcPr>
          <w:p w14:paraId="730B909F" w14:textId="77777777" w:rsidR="00245D64" w:rsidRDefault="00245D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53" w:type="dxa"/>
          </w:tcPr>
          <w:p w14:paraId="1DB8149B" w14:textId="77777777" w:rsidR="00245D64" w:rsidRDefault="005A663B">
            <w:pPr>
              <w:spacing w:line="360" w:lineRule="auto"/>
              <w:jc w:val="center"/>
            </w:pPr>
            <w:r>
              <w:t>FEV/16</w:t>
            </w:r>
          </w:p>
        </w:tc>
        <w:tc>
          <w:tcPr>
            <w:tcW w:w="1127" w:type="dxa"/>
          </w:tcPr>
          <w:p w14:paraId="39FB4711" w14:textId="77777777" w:rsidR="00245D64" w:rsidRDefault="005A663B">
            <w:pPr>
              <w:spacing w:line="360" w:lineRule="auto"/>
              <w:jc w:val="center"/>
            </w:pPr>
            <w:r>
              <w:t>MAR/16</w:t>
            </w:r>
          </w:p>
        </w:tc>
        <w:tc>
          <w:tcPr>
            <w:tcW w:w="1247" w:type="dxa"/>
          </w:tcPr>
          <w:p w14:paraId="77E218F6" w14:textId="77777777" w:rsidR="00245D64" w:rsidRDefault="005A663B">
            <w:pPr>
              <w:spacing w:line="360" w:lineRule="auto"/>
              <w:jc w:val="center"/>
            </w:pPr>
            <w:r>
              <w:t>ABR/16</w:t>
            </w:r>
          </w:p>
        </w:tc>
        <w:tc>
          <w:tcPr>
            <w:tcW w:w="1581" w:type="dxa"/>
          </w:tcPr>
          <w:p w14:paraId="37E481A4" w14:textId="77777777" w:rsidR="00245D64" w:rsidRDefault="005A663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MAI/16</w:t>
            </w:r>
          </w:p>
        </w:tc>
        <w:tc>
          <w:tcPr>
            <w:tcW w:w="1330" w:type="dxa"/>
          </w:tcPr>
          <w:p w14:paraId="544E3630" w14:textId="77777777" w:rsidR="00245D64" w:rsidRDefault="005A663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JUN/16</w:t>
            </w:r>
          </w:p>
        </w:tc>
        <w:tc>
          <w:tcPr>
            <w:tcW w:w="1257" w:type="dxa"/>
          </w:tcPr>
          <w:p w14:paraId="57819F76" w14:textId="77777777" w:rsidR="00245D64" w:rsidRDefault="005A663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JUL/16</w:t>
            </w:r>
          </w:p>
        </w:tc>
      </w:tr>
      <w:tr w:rsidR="00245D64" w14:paraId="674EBFBC" w14:textId="77777777">
        <w:trPr>
          <w:jc w:val="center"/>
        </w:trPr>
        <w:tc>
          <w:tcPr>
            <w:tcW w:w="1981" w:type="dxa"/>
          </w:tcPr>
          <w:p w14:paraId="058CB0F2" w14:textId="77777777" w:rsidR="00245D64" w:rsidRDefault="005A663B">
            <w:pPr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Preparo e</w:t>
            </w:r>
          </w:p>
          <w:p w14:paraId="016CF76E" w14:textId="77777777" w:rsidR="00245D64" w:rsidRDefault="005A663B">
            <w:pPr>
              <w:spacing w:line="360" w:lineRule="auto"/>
              <w:jc w:val="center"/>
            </w:pPr>
            <w:r>
              <w:lastRenderedPageBreak/>
              <w:t>submissão ao</w:t>
            </w:r>
          </w:p>
          <w:p w14:paraId="4C5CDD53" w14:textId="77777777" w:rsidR="00245D64" w:rsidRDefault="005A663B">
            <w:pPr>
              <w:spacing w:line="360" w:lineRule="auto"/>
              <w:jc w:val="center"/>
            </w:pPr>
            <w:r>
              <w:t>CEP</w:t>
            </w:r>
          </w:p>
        </w:tc>
        <w:tc>
          <w:tcPr>
            <w:tcW w:w="1053" w:type="dxa"/>
            <w:vAlign w:val="center"/>
          </w:tcPr>
          <w:p w14:paraId="21A392FF" w14:textId="77777777" w:rsidR="00245D64" w:rsidRDefault="005A663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X</w:t>
            </w:r>
          </w:p>
        </w:tc>
        <w:tc>
          <w:tcPr>
            <w:tcW w:w="1127" w:type="dxa"/>
            <w:vAlign w:val="center"/>
          </w:tcPr>
          <w:p w14:paraId="1B4AF769" w14:textId="77777777" w:rsidR="00245D64" w:rsidRDefault="00245D6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26024885" w14:textId="77777777" w:rsidR="00245D64" w:rsidRDefault="00245D6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1" w:type="dxa"/>
            <w:vAlign w:val="center"/>
          </w:tcPr>
          <w:p w14:paraId="40A4D3D5" w14:textId="77777777" w:rsidR="00245D64" w:rsidRDefault="00245D6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vAlign w:val="center"/>
          </w:tcPr>
          <w:p w14:paraId="0E5F7117" w14:textId="77777777" w:rsidR="00245D64" w:rsidRDefault="00245D6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14:paraId="7E82499B" w14:textId="77777777" w:rsidR="00245D64" w:rsidRDefault="00245D6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245D64" w14:paraId="0575D0AB" w14:textId="77777777">
        <w:trPr>
          <w:jc w:val="center"/>
        </w:trPr>
        <w:tc>
          <w:tcPr>
            <w:tcW w:w="1981" w:type="dxa"/>
          </w:tcPr>
          <w:p w14:paraId="531E7606" w14:textId="77777777" w:rsidR="00245D64" w:rsidRDefault="005A663B">
            <w:pPr>
              <w:spacing w:line="360" w:lineRule="auto"/>
              <w:jc w:val="center"/>
            </w:pPr>
            <w:r>
              <w:t>2. Coleta de</w:t>
            </w:r>
          </w:p>
          <w:p w14:paraId="52A29F24" w14:textId="77777777" w:rsidR="00245D64" w:rsidRDefault="005A663B">
            <w:pPr>
              <w:spacing w:line="360" w:lineRule="auto"/>
              <w:jc w:val="center"/>
            </w:pPr>
            <w:r>
              <w:t>Dados</w:t>
            </w:r>
          </w:p>
        </w:tc>
        <w:tc>
          <w:tcPr>
            <w:tcW w:w="1053" w:type="dxa"/>
            <w:vAlign w:val="center"/>
          </w:tcPr>
          <w:p w14:paraId="43C0158C" w14:textId="77777777" w:rsidR="00245D64" w:rsidRDefault="00245D6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vAlign w:val="center"/>
          </w:tcPr>
          <w:p w14:paraId="3B078429" w14:textId="77777777" w:rsidR="00245D64" w:rsidRDefault="00245D6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2A65ECBE" w14:textId="77777777" w:rsidR="00245D64" w:rsidRDefault="005A663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581" w:type="dxa"/>
            <w:vAlign w:val="center"/>
          </w:tcPr>
          <w:p w14:paraId="2337F251" w14:textId="77777777" w:rsidR="00245D64" w:rsidRDefault="005A663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330" w:type="dxa"/>
            <w:vAlign w:val="center"/>
          </w:tcPr>
          <w:p w14:paraId="3457D73B" w14:textId="77777777" w:rsidR="00245D64" w:rsidRDefault="00245D6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14:paraId="28E8C90D" w14:textId="77777777" w:rsidR="00245D64" w:rsidRDefault="00245D6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245D64" w14:paraId="6CAA4A69" w14:textId="77777777">
        <w:trPr>
          <w:jc w:val="center"/>
        </w:trPr>
        <w:tc>
          <w:tcPr>
            <w:tcW w:w="1981" w:type="dxa"/>
          </w:tcPr>
          <w:p w14:paraId="13D2D48A" w14:textId="77777777" w:rsidR="00245D64" w:rsidRDefault="005A663B">
            <w:pPr>
              <w:spacing w:line="360" w:lineRule="auto"/>
              <w:jc w:val="center"/>
            </w:pPr>
            <w:r>
              <w:t>3. Orientação da população</w:t>
            </w:r>
          </w:p>
        </w:tc>
        <w:tc>
          <w:tcPr>
            <w:tcW w:w="1053" w:type="dxa"/>
            <w:vAlign w:val="center"/>
          </w:tcPr>
          <w:p w14:paraId="1A307040" w14:textId="77777777" w:rsidR="00245D64" w:rsidRDefault="00245D6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vAlign w:val="center"/>
          </w:tcPr>
          <w:p w14:paraId="4F4F10FB" w14:textId="77777777" w:rsidR="00245D64" w:rsidRDefault="00245D6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274B3CD6" w14:textId="77777777" w:rsidR="00245D64" w:rsidRDefault="005A663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581" w:type="dxa"/>
            <w:vAlign w:val="center"/>
          </w:tcPr>
          <w:p w14:paraId="0C699471" w14:textId="77777777" w:rsidR="00245D64" w:rsidRDefault="005A663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330" w:type="dxa"/>
            <w:vAlign w:val="center"/>
          </w:tcPr>
          <w:p w14:paraId="49707D74" w14:textId="77777777" w:rsidR="00245D64" w:rsidRDefault="00245D6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14:paraId="7B89B323" w14:textId="77777777" w:rsidR="00245D64" w:rsidRDefault="00245D6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245D64" w14:paraId="71CB182C" w14:textId="77777777">
        <w:trPr>
          <w:jc w:val="center"/>
        </w:trPr>
        <w:tc>
          <w:tcPr>
            <w:tcW w:w="1981" w:type="dxa"/>
          </w:tcPr>
          <w:p w14:paraId="5BF5925B" w14:textId="77777777" w:rsidR="00245D64" w:rsidRDefault="005A663B">
            <w:pPr>
              <w:spacing w:line="360" w:lineRule="auto"/>
              <w:jc w:val="center"/>
            </w:pPr>
            <w:r>
              <w:t>4. Análise dos</w:t>
            </w:r>
          </w:p>
          <w:p w14:paraId="76FCA2C5" w14:textId="77777777" w:rsidR="00245D64" w:rsidRDefault="005A663B">
            <w:pPr>
              <w:spacing w:line="360" w:lineRule="auto"/>
              <w:jc w:val="center"/>
            </w:pPr>
            <w:r>
              <w:t>dados e</w:t>
            </w:r>
          </w:p>
          <w:p w14:paraId="54FD471E" w14:textId="77777777" w:rsidR="00245D64" w:rsidRDefault="005A663B">
            <w:pPr>
              <w:spacing w:line="360" w:lineRule="auto"/>
              <w:jc w:val="center"/>
            </w:pPr>
            <w:r>
              <w:t>estatística</w:t>
            </w:r>
          </w:p>
        </w:tc>
        <w:tc>
          <w:tcPr>
            <w:tcW w:w="1053" w:type="dxa"/>
            <w:vAlign w:val="center"/>
          </w:tcPr>
          <w:p w14:paraId="139E24F0" w14:textId="77777777" w:rsidR="00245D64" w:rsidRDefault="00245D6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vAlign w:val="center"/>
          </w:tcPr>
          <w:p w14:paraId="34FBD944" w14:textId="77777777" w:rsidR="00245D64" w:rsidRDefault="00245D6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3CCAC385" w14:textId="77777777" w:rsidR="00245D64" w:rsidRDefault="00245D6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1" w:type="dxa"/>
            <w:vAlign w:val="center"/>
          </w:tcPr>
          <w:p w14:paraId="49BB9989" w14:textId="77777777" w:rsidR="00245D64" w:rsidRDefault="005A663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330" w:type="dxa"/>
            <w:vAlign w:val="center"/>
          </w:tcPr>
          <w:p w14:paraId="3CFDFCE7" w14:textId="77777777" w:rsidR="00245D64" w:rsidRDefault="005A663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257" w:type="dxa"/>
          </w:tcPr>
          <w:p w14:paraId="76DC057A" w14:textId="77777777" w:rsidR="00245D64" w:rsidRDefault="00245D6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245D64" w14:paraId="3E5764F6" w14:textId="77777777">
        <w:trPr>
          <w:jc w:val="center"/>
        </w:trPr>
        <w:tc>
          <w:tcPr>
            <w:tcW w:w="1981" w:type="dxa"/>
          </w:tcPr>
          <w:p w14:paraId="176B3DC2" w14:textId="77777777" w:rsidR="00245D64" w:rsidRDefault="005A663B">
            <w:pPr>
              <w:spacing w:line="360" w:lineRule="auto"/>
              <w:jc w:val="center"/>
            </w:pPr>
            <w:r>
              <w:t>5. Preparo dos</w:t>
            </w:r>
          </w:p>
          <w:p w14:paraId="082CF301" w14:textId="77777777" w:rsidR="00245D64" w:rsidRDefault="005A663B">
            <w:pPr>
              <w:spacing w:line="360" w:lineRule="auto"/>
              <w:jc w:val="center"/>
            </w:pPr>
            <w:r>
              <w:t>resultados e</w:t>
            </w:r>
          </w:p>
          <w:p w14:paraId="3F731154" w14:textId="77777777" w:rsidR="00245D64" w:rsidRDefault="005A663B">
            <w:pPr>
              <w:spacing w:line="360" w:lineRule="auto"/>
              <w:jc w:val="center"/>
            </w:pPr>
            <w:r>
              <w:t>discussão</w:t>
            </w:r>
          </w:p>
        </w:tc>
        <w:tc>
          <w:tcPr>
            <w:tcW w:w="1053" w:type="dxa"/>
            <w:vAlign w:val="center"/>
          </w:tcPr>
          <w:p w14:paraId="3C6CA48C" w14:textId="77777777" w:rsidR="00245D64" w:rsidRDefault="00245D6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vAlign w:val="center"/>
          </w:tcPr>
          <w:p w14:paraId="2EF17151" w14:textId="77777777" w:rsidR="00245D64" w:rsidRDefault="00245D6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7F94FDD3" w14:textId="77777777" w:rsidR="00245D64" w:rsidRDefault="00245D6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1" w:type="dxa"/>
            <w:vAlign w:val="center"/>
          </w:tcPr>
          <w:p w14:paraId="11DA79D9" w14:textId="77777777" w:rsidR="00245D64" w:rsidRDefault="00245D6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vAlign w:val="center"/>
          </w:tcPr>
          <w:p w14:paraId="0581266B" w14:textId="77777777" w:rsidR="00245D64" w:rsidRDefault="005A663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257" w:type="dxa"/>
          </w:tcPr>
          <w:p w14:paraId="46AB8D45" w14:textId="77777777" w:rsidR="00245D64" w:rsidRDefault="00245D6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245D64" w14:paraId="6FA7A3B0" w14:textId="77777777">
        <w:trPr>
          <w:jc w:val="center"/>
        </w:trPr>
        <w:tc>
          <w:tcPr>
            <w:tcW w:w="1981" w:type="dxa"/>
          </w:tcPr>
          <w:p w14:paraId="39C9037D" w14:textId="77777777" w:rsidR="00245D64" w:rsidRDefault="005A663B">
            <w:pPr>
              <w:spacing w:line="360" w:lineRule="auto"/>
              <w:jc w:val="center"/>
            </w:pPr>
            <w:r>
              <w:t>6. Preparo para</w:t>
            </w:r>
          </w:p>
          <w:p w14:paraId="6F97AF3E" w14:textId="77777777" w:rsidR="00245D64" w:rsidRDefault="005A663B">
            <w:pPr>
              <w:spacing w:line="360" w:lineRule="auto"/>
              <w:jc w:val="center"/>
            </w:pPr>
            <w:r>
              <w:t>publicação</w:t>
            </w:r>
          </w:p>
        </w:tc>
        <w:tc>
          <w:tcPr>
            <w:tcW w:w="1053" w:type="dxa"/>
            <w:vAlign w:val="center"/>
          </w:tcPr>
          <w:p w14:paraId="292ADFC0" w14:textId="77777777" w:rsidR="00245D64" w:rsidRDefault="00245D6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vAlign w:val="center"/>
          </w:tcPr>
          <w:p w14:paraId="6CD696E6" w14:textId="77777777" w:rsidR="00245D64" w:rsidRDefault="00245D6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7F67E0B3" w14:textId="77777777" w:rsidR="00245D64" w:rsidRDefault="00245D6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1" w:type="dxa"/>
            <w:vAlign w:val="center"/>
          </w:tcPr>
          <w:p w14:paraId="4F2429A3" w14:textId="77777777" w:rsidR="00245D64" w:rsidRDefault="00245D6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vAlign w:val="center"/>
          </w:tcPr>
          <w:p w14:paraId="395E40BC" w14:textId="77777777" w:rsidR="00245D64" w:rsidRDefault="00245D6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vAlign w:val="center"/>
          </w:tcPr>
          <w:p w14:paraId="6FE64310" w14:textId="77777777" w:rsidR="00245D64" w:rsidRDefault="005A663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</w:tbl>
    <w:p w14:paraId="0D3F7FEA" w14:textId="77777777" w:rsidR="00245D64" w:rsidRDefault="00245D64">
      <w:pPr>
        <w:spacing w:line="360" w:lineRule="auto"/>
        <w:ind w:firstLine="720"/>
        <w:jc w:val="both"/>
      </w:pPr>
    </w:p>
    <w:p w14:paraId="581AF9EA" w14:textId="77777777" w:rsidR="00245D64" w:rsidRDefault="005A663B">
      <w:pPr>
        <w:spacing w:line="360" w:lineRule="auto"/>
        <w:ind w:firstLine="720"/>
        <w:jc w:val="both"/>
      </w:pPr>
      <w:r>
        <w:br w:type="page"/>
      </w:r>
      <w:r>
        <w:rPr>
          <w:b/>
        </w:rPr>
        <w:lastRenderedPageBreak/>
        <w:t xml:space="preserve">6. ORÇAMENTO </w:t>
      </w:r>
      <w:r>
        <w:rPr>
          <w:b/>
          <w:highlight w:val="yellow"/>
        </w:rPr>
        <w:t>MODELO</w:t>
      </w:r>
    </w:p>
    <w:p w14:paraId="1DF271E8" w14:textId="77777777" w:rsidR="00245D64" w:rsidRDefault="00245D64">
      <w:pPr>
        <w:spacing w:line="360" w:lineRule="auto"/>
        <w:ind w:firstLine="720"/>
        <w:jc w:val="both"/>
      </w:pPr>
    </w:p>
    <w:tbl>
      <w:tblPr>
        <w:tblStyle w:val="a0"/>
        <w:tblW w:w="80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8"/>
        <w:gridCol w:w="1417"/>
        <w:gridCol w:w="1704"/>
        <w:gridCol w:w="1915"/>
      </w:tblGrid>
      <w:tr w:rsidR="00245D64" w14:paraId="5871DD22" w14:textId="77777777">
        <w:trPr>
          <w:jc w:val="center"/>
        </w:trPr>
        <w:tc>
          <w:tcPr>
            <w:tcW w:w="3048" w:type="dxa"/>
          </w:tcPr>
          <w:p w14:paraId="79089A55" w14:textId="77777777" w:rsidR="00245D64" w:rsidRDefault="005A663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Material</w:t>
            </w:r>
          </w:p>
        </w:tc>
        <w:tc>
          <w:tcPr>
            <w:tcW w:w="1417" w:type="dxa"/>
          </w:tcPr>
          <w:p w14:paraId="5A15B2E7" w14:textId="77777777" w:rsidR="00245D64" w:rsidRDefault="005A663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Quantidade</w:t>
            </w:r>
          </w:p>
        </w:tc>
        <w:tc>
          <w:tcPr>
            <w:tcW w:w="1704" w:type="dxa"/>
          </w:tcPr>
          <w:p w14:paraId="0D7D23DC" w14:textId="77777777" w:rsidR="00245D64" w:rsidRDefault="005A663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Valor (R$)</w:t>
            </w:r>
          </w:p>
        </w:tc>
        <w:tc>
          <w:tcPr>
            <w:tcW w:w="1915" w:type="dxa"/>
          </w:tcPr>
          <w:p w14:paraId="14D55D88" w14:textId="77777777" w:rsidR="00245D64" w:rsidRDefault="005A663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(R$)</w:t>
            </w:r>
          </w:p>
        </w:tc>
      </w:tr>
      <w:tr w:rsidR="00245D64" w14:paraId="3B5B79E9" w14:textId="77777777">
        <w:trPr>
          <w:jc w:val="center"/>
        </w:trPr>
        <w:tc>
          <w:tcPr>
            <w:tcW w:w="3048" w:type="dxa"/>
            <w:vAlign w:val="center"/>
          </w:tcPr>
          <w:p w14:paraId="233D3A12" w14:textId="77777777" w:rsidR="00245D64" w:rsidRDefault="005A663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Folhas de papel sulfite</w:t>
            </w:r>
          </w:p>
        </w:tc>
        <w:tc>
          <w:tcPr>
            <w:tcW w:w="1417" w:type="dxa"/>
            <w:vAlign w:val="center"/>
          </w:tcPr>
          <w:p w14:paraId="7EE97A69" w14:textId="77777777" w:rsidR="00245D64" w:rsidRDefault="005A663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 folhas</w:t>
            </w:r>
          </w:p>
        </w:tc>
        <w:tc>
          <w:tcPr>
            <w:tcW w:w="1704" w:type="dxa"/>
            <w:vAlign w:val="center"/>
          </w:tcPr>
          <w:p w14:paraId="5E09FEFC" w14:textId="77777777" w:rsidR="00245D64" w:rsidRDefault="005A663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 (pacote 500 folhas R$20,0)</w:t>
            </w:r>
          </w:p>
        </w:tc>
        <w:tc>
          <w:tcPr>
            <w:tcW w:w="1915" w:type="dxa"/>
            <w:vAlign w:val="center"/>
          </w:tcPr>
          <w:p w14:paraId="4087F8AA" w14:textId="77777777" w:rsidR="00245D64" w:rsidRDefault="005A663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</w:tr>
      <w:tr w:rsidR="00245D64" w14:paraId="734FB8A6" w14:textId="77777777">
        <w:trPr>
          <w:jc w:val="center"/>
        </w:trPr>
        <w:tc>
          <w:tcPr>
            <w:tcW w:w="3048" w:type="dxa"/>
            <w:vAlign w:val="center"/>
          </w:tcPr>
          <w:p w14:paraId="3F60A58E" w14:textId="77777777" w:rsidR="00245D64" w:rsidRDefault="005A663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Cartucho preto para impressão</w:t>
            </w:r>
          </w:p>
        </w:tc>
        <w:tc>
          <w:tcPr>
            <w:tcW w:w="1417" w:type="dxa"/>
            <w:vAlign w:val="center"/>
          </w:tcPr>
          <w:p w14:paraId="79BBFE1E" w14:textId="77777777" w:rsidR="00245D64" w:rsidRDefault="005A663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4" w:type="dxa"/>
            <w:vAlign w:val="center"/>
          </w:tcPr>
          <w:p w14:paraId="3C10B451" w14:textId="77777777" w:rsidR="00245D64" w:rsidRDefault="005A663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915" w:type="dxa"/>
            <w:vAlign w:val="center"/>
          </w:tcPr>
          <w:p w14:paraId="67E26529" w14:textId="77777777" w:rsidR="00245D64" w:rsidRDefault="005A663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</w:tr>
      <w:tr w:rsidR="00245D64" w14:paraId="7BCD201E" w14:textId="77777777">
        <w:trPr>
          <w:jc w:val="center"/>
        </w:trPr>
        <w:tc>
          <w:tcPr>
            <w:tcW w:w="3048" w:type="dxa"/>
            <w:vAlign w:val="center"/>
          </w:tcPr>
          <w:p w14:paraId="546BA194" w14:textId="77777777" w:rsidR="00245D64" w:rsidRDefault="005A663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Cartucho colorido para a impressão</w:t>
            </w:r>
          </w:p>
        </w:tc>
        <w:tc>
          <w:tcPr>
            <w:tcW w:w="1417" w:type="dxa"/>
            <w:vAlign w:val="center"/>
          </w:tcPr>
          <w:p w14:paraId="40228C8C" w14:textId="77777777" w:rsidR="00245D64" w:rsidRDefault="005A663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4" w:type="dxa"/>
            <w:vAlign w:val="center"/>
          </w:tcPr>
          <w:p w14:paraId="0876B247" w14:textId="77777777" w:rsidR="00245D64" w:rsidRDefault="005A663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915" w:type="dxa"/>
            <w:vAlign w:val="center"/>
          </w:tcPr>
          <w:p w14:paraId="4CA1F1FC" w14:textId="77777777" w:rsidR="00245D64" w:rsidRDefault="005A663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</w:t>
            </w:r>
          </w:p>
        </w:tc>
      </w:tr>
      <w:tr w:rsidR="00245D64" w14:paraId="66F4E6DC" w14:textId="77777777">
        <w:trPr>
          <w:jc w:val="center"/>
        </w:trPr>
        <w:tc>
          <w:tcPr>
            <w:tcW w:w="3048" w:type="dxa"/>
          </w:tcPr>
          <w:p w14:paraId="07561B5C" w14:textId="77777777" w:rsidR="00245D64" w:rsidRDefault="005A663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Custo Total</w:t>
            </w:r>
          </w:p>
        </w:tc>
        <w:tc>
          <w:tcPr>
            <w:tcW w:w="3121" w:type="dxa"/>
            <w:gridSpan w:val="2"/>
          </w:tcPr>
          <w:p w14:paraId="0D6440A9" w14:textId="77777777" w:rsidR="00245D64" w:rsidRDefault="00245D6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14:paraId="5A115BA0" w14:textId="77777777" w:rsidR="00245D64" w:rsidRDefault="005A663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590,00</w:t>
            </w:r>
          </w:p>
        </w:tc>
      </w:tr>
    </w:tbl>
    <w:p w14:paraId="5C4968AD" w14:textId="77777777" w:rsidR="00245D64" w:rsidRDefault="00245D64"/>
    <w:p w14:paraId="07419E20" w14:textId="77777777" w:rsidR="00245D64" w:rsidRDefault="00245D64"/>
    <w:p w14:paraId="7B5BECF7" w14:textId="77777777" w:rsidR="00245D64" w:rsidRDefault="00245D64"/>
    <w:p w14:paraId="109EBA8B" w14:textId="77777777" w:rsidR="00245D64" w:rsidRDefault="005A663B">
      <w:r>
        <w:rPr>
          <w:b/>
          <w:highlight w:val="yellow"/>
        </w:rPr>
        <w:t>Referencias Bibliográficas (ABNT) ou Vancouver</w:t>
      </w:r>
    </w:p>
    <w:p w14:paraId="34670EE2" w14:textId="77777777" w:rsidR="00245D64" w:rsidRDefault="00245D64"/>
    <w:p w14:paraId="70B2CA44" w14:textId="77777777" w:rsidR="00245D64" w:rsidRDefault="00245D64"/>
    <w:p w14:paraId="16068E90" w14:textId="77777777" w:rsidR="00245D64" w:rsidRDefault="00245D64"/>
    <w:sectPr w:rsidR="00245D64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tamaraveigafaria@hotmail.com" w:date="2017-09-23T08:57:00Z" w:initials="">
    <w:p w14:paraId="767A0494" w14:textId="77777777" w:rsidR="00245D64" w:rsidRDefault="005A663B">
      <w:pPr>
        <w:widowControl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 aplicável. Geralmente é proposto para projetos que tenham TCLE.</w:t>
      </w:r>
    </w:p>
  </w:comment>
  <w:comment w:id="2" w:author="tamaraveigafaria@hotmail.com" w:date="2017-09-23T08:58:00Z" w:initials="">
    <w:p w14:paraId="420E9ADA" w14:textId="77777777" w:rsidR="00245D64" w:rsidRDefault="005A663B">
      <w:pPr>
        <w:widowControl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 resumo deve ser estruturado e conter os itens do projeto de pesquisa – </w:t>
      </w:r>
      <w:r w:rsidR="0071502B">
        <w:rPr>
          <w:rFonts w:ascii="Arial" w:eastAsia="Arial" w:hAnsi="Arial" w:cs="Arial"/>
          <w:sz w:val="22"/>
          <w:szCs w:val="22"/>
        </w:rPr>
        <w:t>principalmente</w:t>
      </w:r>
      <w:r>
        <w:rPr>
          <w:rFonts w:ascii="Arial" w:eastAsia="Arial" w:hAnsi="Arial" w:cs="Arial"/>
          <w:sz w:val="22"/>
          <w:szCs w:val="22"/>
        </w:rPr>
        <w:t>: Introdução/justificativa, objetivos, metodologia (como ocorrerá o processo de consentimento do participante do estudo e desenho do estudo).</w:t>
      </w:r>
    </w:p>
  </w:comment>
  <w:comment w:id="3" w:author="tamaraveigafaria@hotmail.com" w:date="2017-09-23T08:59:00Z" w:initials="">
    <w:p w14:paraId="4557650D" w14:textId="77777777" w:rsidR="00245D64" w:rsidRDefault="005A663B">
      <w:pPr>
        <w:widowControl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Deve ser descrito o como será obtido o consentimento do participante de pesquisa (caso seja solicitado dispensa de TCLE deverá ser descrito), número da amostra, local de coleta de dados, como ocorrerá a coleta de dados.</w:t>
      </w:r>
    </w:p>
  </w:comment>
  <w:comment w:id="4" w:author="Tamara Veiga" w:date="2017-11-18T22:52:00Z" w:initials="">
    <w:p w14:paraId="44CC84FB" w14:textId="77777777" w:rsidR="00245D64" w:rsidRDefault="005A663B">
      <w:pPr>
        <w:widowControl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 principal resultado que é medido no final de um estudo para determinar se um tratamento </w:t>
      </w:r>
      <w:r w:rsidR="0071502B">
        <w:rPr>
          <w:rFonts w:ascii="Arial" w:eastAsia="Arial" w:hAnsi="Arial" w:cs="Arial"/>
          <w:sz w:val="22"/>
          <w:szCs w:val="22"/>
        </w:rPr>
        <w:t>específico</w:t>
      </w:r>
      <w:r>
        <w:rPr>
          <w:rFonts w:ascii="Arial" w:eastAsia="Arial" w:hAnsi="Arial" w:cs="Arial"/>
          <w:sz w:val="22"/>
          <w:szCs w:val="22"/>
        </w:rPr>
        <w:t xml:space="preserve"> funcionou (por exemplo, o </w:t>
      </w:r>
      <w:r w:rsidR="0071502B">
        <w:rPr>
          <w:rFonts w:ascii="Arial" w:eastAsia="Arial" w:hAnsi="Arial" w:cs="Arial"/>
          <w:sz w:val="22"/>
          <w:szCs w:val="22"/>
        </w:rPr>
        <w:t>número</w:t>
      </w:r>
      <w:r>
        <w:rPr>
          <w:rFonts w:ascii="Arial" w:eastAsia="Arial" w:hAnsi="Arial" w:cs="Arial"/>
          <w:sz w:val="22"/>
          <w:szCs w:val="22"/>
        </w:rPr>
        <w:t xml:space="preserve"> de mortes ou a </w:t>
      </w:r>
      <w:r w:rsidR="0071502B">
        <w:rPr>
          <w:rFonts w:ascii="Arial" w:eastAsia="Arial" w:hAnsi="Arial" w:cs="Arial"/>
          <w:sz w:val="22"/>
          <w:szCs w:val="22"/>
        </w:rPr>
        <w:t>diferença</w:t>
      </w:r>
      <w:r>
        <w:rPr>
          <w:rFonts w:ascii="Arial" w:eastAsia="Arial" w:hAnsi="Arial" w:cs="Arial"/>
          <w:sz w:val="22"/>
          <w:szCs w:val="22"/>
        </w:rPr>
        <w:t xml:space="preserve"> na sobrevida entre o grupo do tratamento e o grupo de controle); o desfecho </w:t>
      </w:r>
      <w:r w:rsidR="0071502B">
        <w:rPr>
          <w:rFonts w:ascii="Arial" w:eastAsia="Arial" w:hAnsi="Arial" w:cs="Arial"/>
          <w:sz w:val="22"/>
          <w:szCs w:val="22"/>
        </w:rPr>
        <w:t>primário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71502B">
        <w:rPr>
          <w:rFonts w:ascii="Arial" w:eastAsia="Arial" w:hAnsi="Arial" w:cs="Arial"/>
          <w:sz w:val="22"/>
          <w:szCs w:val="22"/>
        </w:rPr>
        <w:t>será</w:t>
      </w:r>
      <w:r>
        <w:rPr>
          <w:rFonts w:ascii="Arial" w:eastAsia="Arial" w:hAnsi="Arial" w:cs="Arial"/>
          <w:sz w:val="22"/>
          <w:szCs w:val="22"/>
        </w:rPr>
        <w:t xml:space="preserve">́ determinado antes do </w:t>
      </w:r>
      <w:r w:rsidR="0071502B">
        <w:rPr>
          <w:rFonts w:ascii="Arial" w:eastAsia="Arial" w:hAnsi="Arial" w:cs="Arial"/>
          <w:sz w:val="22"/>
          <w:szCs w:val="22"/>
        </w:rPr>
        <w:t>início</w:t>
      </w:r>
      <w:r>
        <w:rPr>
          <w:rFonts w:ascii="Arial" w:eastAsia="Arial" w:hAnsi="Arial" w:cs="Arial"/>
          <w:sz w:val="22"/>
          <w:szCs w:val="22"/>
        </w:rPr>
        <w:t xml:space="preserve"> do estudo. A </w:t>
      </w:r>
      <w:r w:rsidR="0071502B">
        <w:rPr>
          <w:rFonts w:ascii="Arial" w:eastAsia="Arial" w:hAnsi="Arial" w:cs="Arial"/>
          <w:sz w:val="22"/>
          <w:szCs w:val="22"/>
        </w:rPr>
        <w:t>variável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71502B">
        <w:rPr>
          <w:rFonts w:ascii="Arial" w:eastAsia="Arial" w:hAnsi="Arial" w:cs="Arial"/>
          <w:sz w:val="22"/>
          <w:szCs w:val="22"/>
        </w:rPr>
        <w:t>primária</w:t>
      </w:r>
      <w:r>
        <w:rPr>
          <w:rFonts w:ascii="Arial" w:eastAsia="Arial" w:hAnsi="Arial" w:cs="Arial"/>
          <w:sz w:val="22"/>
          <w:szCs w:val="22"/>
        </w:rPr>
        <w:t xml:space="preserve">, </w:t>
      </w:r>
      <w:r w:rsidR="0071502B">
        <w:rPr>
          <w:rFonts w:ascii="Arial" w:eastAsia="Arial" w:hAnsi="Arial" w:cs="Arial"/>
          <w:sz w:val="22"/>
          <w:szCs w:val="22"/>
        </w:rPr>
        <w:t>também</w:t>
      </w:r>
      <w:r>
        <w:rPr>
          <w:rFonts w:ascii="Arial" w:eastAsia="Arial" w:hAnsi="Arial" w:cs="Arial"/>
          <w:sz w:val="22"/>
          <w:szCs w:val="22"/>
        </w:rPr>
        <w:t xml:space="preserve"> denominada </w:t>
      </w:r>
      <w:r w:rsidR="0071502B">
        <w:rPr>
          <w:rFonts w:ascii="Arial" w:eastAsia="Arial" w:hAnsi="Arial" w:cs="Arial"/>
          <w:sz w:val="22"/>
          <w:szCs w:val="22"/>
        </w:rPr>
        <w:t>variável</w:t>
      </w:r>
      <w:r>
        <w:rPr>
          <w:rFonts w:ascii="Arial" w:eastAsia="Arial" w:hAnsi="Arial" w:cs="Arial"/>
          <w:sz w:val="22"/>
          <w:szCs w:val="22"/>
        </w:rPr>
        <w:t xml:space="preserve"> “alvo” ou desfecho </w:t>
      </w:r>
      <w:r w:rsidR="0071502B">
        <w:rPr>
          <w:rFonts w:ascii="Arial" w:eastAsia="Arial" w:hAnsi="Arial" w:cs="Arial"/>
          <w:sz w:val="22"/>
          <w:szCs w:val="22"/>
        </w:rPr>
        <w:t>primário</w:t>
      </w:r>
      <w:r>
        <w:rPr>
          <w:rFonts w:ascii="Arial" w:eastAsia="Arial" w:hAnsi="Arial" w:cs="Arial"/>
          <w:sz w:val="22"/>
          <w:szCs w:val="22"/>
        </w:rPr>
        <w:t xml:space="preserve"> é aquela capaz de proporcionar a </w:t>
      </w:r>
      <w:r w:rsidR="0071502B">
        <w:rPr>
          <w:rFonts w:ascii="Arial" w:eastAsia="Arial" w:hAnsi="Arial" w:cs="Arial"/>
          <w:sz w:val="22"/>
          <w:szCs w:val="22"/>
        </w:rPr>
        <w:t>evidência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71502B">
        <w:rPr>
          <w:rFonts w:ascii="Arial" w:eastAsia="Arial" w:hAnsi="Arial" w:cs="Arial"/>
          <w:sz w:val="22"/>
          <w:szCs w:val="22"/>
        </w:rPr>
        <w:t>clínica</w:t>
      </w:r>
      <w:r>
        <w:rPr>
          <w:rFonts w:ascii="Arial" w:eastAsia="Arial" w:hAnsi="Arial" w:cs="Arial"/>
          <w:sz w:val="22"/>
          <w:szCs w:val="22"/>
        </w:rPr>
        <w:t xml:space="preserve"> mais relevante e convincente em </w:t>
      </w:r>
      <w:r w:rsidR="0071502B">
        <w:rPr>
          <w:rFonts w:ascii="Arial" w:eastAsia="Arial" w:hAnsi="Arial" w:cs="Arial"/>
          <w:sz w:val="22"/>
          <w:szCs w:val="22"/>
        </w:rPr>
        <w:t>relação</w:t>
      </w:r>
      <w:r>
        <w:rPr>
          <w:rFonts w:ascii="Arial" w:eastAsia="Arial" w:hAnsi="Arial" w:cs="Arial"/>
          <w:sz w:val="22"/>
          <w:szCs w:val="22"/>
        </w:rPr>
        <w:t xml:space="preserve"> ao objetivo </w:t>
      </w:r>
      <w:r w:rsidR="0071502B">
        <w:rPr>
          <w:rFonts w:ascii="Arial" w:eastAsia="Arial" w:hAnsi="Arial" w:cs="Arial"/>
          <w:sz w:val="22"/>
          <w:szCs w:val="22"/>
        </w:rPr>
        <w:t>primário</w:t>
      </w:r>
      <w:r>
        <w:rPr>
          <w:rFonts w:ascii="Arial" w:eastAsia="Arial" w:hAnsi="Arial" w:cs="Arial"/>
          <w:sz w:val="22"/>
          <w:szCs w:val="22"/>
        </w:rPr>
        <w:t xml:space="preserve"> do estudo.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67A0494" w15:done="0"/>
  <w15:commentEx w15:paraId="420E9ADA" w15:done="0"/>
  <w15:commentEx w15:paraId="4557650D" w15:done="0"/>
  <w15:commentEx w15:paraId="44CC84F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7A0494" w16cid:durableId="1DCC0930"/>
  <w16cid:commentId w16cid:paraId="420E9ADA" w16cid:durableId="1DCC0931"/>
  <w16cid:commentId w16cid:paraId="4557650D" w16cid:durableId="1DCC0932"/>
  <w16cid:commentId w16cid:paraId="44CC84FB" w16cid:durableId="1DCC09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1B50F" w14:textId="77777777" w:rsidR="00331E89" w:rsidRDefault="00331E89">
      <w:r>
        <w:separator/>
      </w:r>
    </w:p>
  </w:endnote>
  <w:endnote w:type="continuationSeparator" w:id="0">
    <w:p w14:paraId="26B11592" w14:textId="77777777" w:rsidR="00331E89" w:rsidRDefault="0033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8E992" w14:textId="77777777" w:rsidR="00245D64" w:rsidRDefault="005A663B">
    <w:pP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end"/>
    </w:r>
  </w:p>
  <w:p w14:paraId="347548CD" w14:textId="77777777" w:rsidR="00245D64" w:rsidRDefault="00245D64">
    <w:pPr>
      <w:tabs>
        <w:tab w:val="center" w:pos="4320"/>
        <w:tab w:val="right" w:pos="8640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D8B35" w14:textId="46A5E0DC" w:rsidR="00245D64" w:rsidRDefault="005A663B">
    <w:pP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F84481">
      <w:rPr>
        <w:noProof/>
      </w:rPr>
      <w:t>1</w:t>
    </w:r>
    <w:r>
      <w:fldChar w:fldCharType="end"/>
    </w:r>
  </w:p>
  <w:p w14:paraId="2A02648B" w14:textId="77777777" w:rsidR="00245D64" w:rsidRDefault="00245D64">
    <w:pPr>
      <w:tabs>
        <w:tab w:val="center" w:pos="4320"/>
        <w:tab w:val="right" w:pos="864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35A78" w14:textId="77777777" w:rsidR="00331E89" w:rsidRDefault="00331E89">
      <w:r>
        <w:separator/>
      </w:r>
    </w:p>
  </w:footnote>
  <w:footnote w:type="continuationSeparator" w:id="0">
    <w:p w14:paraId="23257FFA" w14:textId="77777777" w:rsidR="00331E89" w:rsidRDefault="00331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E6443"/>
    <w:multiLevelType w:val="multilevel"/>
    <w:tmpl w:val="55061F3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6B561DF"/>
    <w:multiLevelType w:val="multilevel"/>
    <w:tmpl w:val="CA7A504E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64"/>
    <w:rsid w:val="00245D64"/>
    <w:rsid w:val="00331E89"/>
    <w:rsid w:val="005A663B"/>
    <w:rsid w:val="0071502B"/>
    <w:rsid w:val="00F8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6D8D"/>
  <w15:docId w15:val="{75C334BA-6105-434B-9B49-FFF69EA3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50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5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CEUA</dc:creator>
  <cp:lastModifiedBy>CEUA</cp:lastModifiedBy>
  <cp:revision>2</cp:revision>
  <dcterms:created xsi:type="dcterms:W3CDTF">2017-12-01T19:02:00Z</dcterms:created>
  <dcterms:modified xsi:type="dcterms:W3CDTF">2017-12-01T19:02:00Z</dcterms:modified>
</cp:coreProperties>
</file>